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021" w:rsidRDefault="006D1552" w:rsidP="000C6021">
      <w:r>
        <w:rPr>
          <w:noProof/>
          <w:lang w:eastAsia="pl-PL"/>
        </w:rPr>
        <w:drawing>
          <wp:inline distT="0" distB="0" distL="0" distR="0">
            <wp:extent cx="5748655" cy="675640"/>
            <wp:effectExtent l="0" t="0" r="4445" b="0"/>
            <wp:docPr id="2" name="Obraz 2" descr="poziom eefr_achr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oziom eefr_achrom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021" w:rsidRPr="004C4E50" w:rsidRDefault="000C6021" w:rsidP="000C6021">
      <w:pPr>
        <w:jc w:val="right"/>
        <w:rPr>
          <w:rFonts w:ascii="Times New Roman" w:hAnsi="Times New Roman" w:cs="Times New Roman"/>
          <w:sz w:val="24"/>
          <w:szCs w:val="24"/>
        </w:rPr>
      </w:pPr>
      <w:r w:rsidRPr="004C4E50">
        <w:rPr>
          <w:rFonts w:ascii="Times New Roman" w:hAnsi="Times New Roman" w:cs="Times New Roman"/>
          <w:sz w:val="24"/>
          <w:szCs w:val="24"/>
        </w:rPr>
        <w:t xml:space="preserve">Fabianki </w:t>
      </w:r>
      <w:r w:rsidR="002A2B8E">
        <w:rPr>
          <w:rFonts w:ascii="Times New Roman" w:hAnsi="Times New Roman" w:cs="Times New Roman"/>
          <w:sz w:val="24"/>
          <w:szCs w:val="24"/>
        </w:rPr>
        <w:t>17</w:t>
      </w:r>
      <w:r w:rsidRPr="004C4E50">
        <w:rPr>
          <w:rFonts w:ascii="Times New Roman" w:hAnsi="Times New Roman" w:cs="Times New Roman"/>
          <w:sz w:val="24"/>
          <w:szCs w:val="24"/>
        </w:rPr>
        <w:t xml:space="preserve">.04.2020 r. </w:t>
      </w:r>
    </w:p>
    <w:p w:rsidR="000C6021" w:rsidRPr="004C4E50" w:rsidRDefault="002A2B8E" w:rsidP="000C6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RI.271.1.2.2020- odp. 2</w:t>
      </w:r>
    </w:p>
    <w:p w:rsidR="000C6021" w:rsidRPr="004C4E50" w:rsidRDefault="004C4E50" w:rsidP="001D1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0C6021" w:rsidRPr="004C4E50">
        <w:rPr>
          <w:rFonts w:ascii="Times New Roman" w:hAnsi="Times New Roman" w:cs="Times New Roman"/>
          <w:b/>
          <w:sz w:val="24"/>
          <w:szCs w:val="24"/>
        </w:rPr>
        <w:t>adresat</w:t>
      </w:r>
    </w:p>
    <w:p w:rsidR="000C6021" w:rsidRDefault="004C4E50" w:rsidP="001D1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</w:t>
      </w:r>
      <w:r w:rsidR="000C6021" w:rsidRPr="004C4E50">
        <w:rPr>
          <w:rFonts w:ascii="Times New Roman" w:hAnsi="Times New Roman" w:cs="Times New Roman"/>
          <w:b/>
          <w:sz w:val="24"/>
          <w:szCs w:val="24"/>
        </w:rPr>
        <w:t xml:space="preserve">(wszyscy,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D1187">
        <w:rPr>
          <w:rFonts w:ascii="Times New Roman" w:hAnsi="Times New Roman" w:cs="Times New Roman"/>
          <w:b/>
          <w:sz w:val="24"/>
          <w:szCs w:val="24"/>
        </w:rPr>
        <w:t>którzy pobrali specyfikacje)</w:t>
      </w:r>
    </w:p>
    <w:p w:rsidR="001D1187" w:rsidRPr="001D1187" w:rsidRDefault="001D1187" w:rsidP="001D1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E50" w:rsidRDefault="004C4E50" w:rsidP="004F4E4D">
      <w:pPr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6021" w:rsidRPr="004C4E50">
        <w:rPr>
          <w:rFonts w:ascii="Times New Roman" w:hAnsi="Times New Roman" w:cs="Times New Roman"/>
          <w:sz w:val="24"/>
          <w:szCs w:val="24"/>
        </w:rPr>
        <w:t xml:space="preserve">Zgodnie z art. 38 ust. 1 ustawy z dnia 29 stycznia 2004 r. – Prawo zamówień publicznych, do zamawiającego wpłynęły </w:t>
      </w:r>
      <w:r w:rsidRPr="004C4E50">
        <w:rPr>
          <w:rFonts w:ascii="Times New Roman" w:hAnsi="Times New Roman" w:cs="Times New Roman"/>
          <w:sz w:val="24"/>
          <w:szCs w:val="24"/>
        </w:rPr>
        <w:t>następujące zapytania dotyczące specyfikacji istotnych warunków zamówienia, dla zamówienia publicznego pod nazwą:”</w:t>
      </w:r>
      <w:r w:rsidRPr="004C4E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Budowa świetlicy wiejskiej w Urszulewie obręb ewidencyjny Zarzeczewo</w:t>
      </w:r>
      <w:r w:rsidRPr="004C4E50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”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:</w:t>
      </w:r>
    </w:p>
    <w:p w:rsidR="002A2B8E" w:rsidRPr="009268C6" w:rsidRDefault="002A2B8E" w:rsidP="002A2B8E">
      <w:pPr>
        <w:pStyle w:val="Akapitzlist"/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9268C6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>Sub</w:t>
      </w:r>
      <w:proofErr w:type="spellEnd"/>
      <w:r w:rsidRPr="009268C6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 xml:space="preserve">: Budowa </w:t>
      </w:r>
      <w:r w:rsidR="00DF5A7F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 xml:space="preserve">świetlicy wiejskiej </w:t>
      </w:r>
      <w:r w:rsidRPr="009268C6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9268C6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>w</w:t>
      </w:r>
      <w:proofErr w:type="spellEnd"/>
      <w:r w:rsidRPr="009268C6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 xml:space="preserve"> Urszulewie, dzielnica Zarzeczewo</w:t>
      </w:r>
    </w:p>
    <w:p w:rsidR="002A2B8E" w:rsidRPr="009268C6" w:rsidRDefault="009268C6" w:rsidP="009268C6">
      <w:pPr>
        <w:pStyle w:val="Akapitzlist"/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 xml:space="preserve">Numer </w:t>
      </w:r>
      <w:r w:rsidR="00DF5A7F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>ogłoszenia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>: 529921-N-2020</w:t>
      </w:r>
    </w:p>
    <w:p w:rsidR="002A2B8E" w:rsidRPr="009268C6" w:rsidRDefault="002A2B8E" w:rsidP="002A2B8E">
      <w:pPr>
        <w:pStyle w:val="Akapitzlist"/>
        <w:spacing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</w:pPr>
      <w:r w:rsidRPr="009268C6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>………………</w:t>
      </w:r>
      <w:r w:rsidRPr="009268C6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>. Jesteśmy zainteresowani udziałem w powyższym przetargu, dlatego chcemy uzyskać więcej informacji na ten temat.</w:t>
      </w:r>
    </w:p>
    <w:p w:rsidR="002A2B8E" w:rsidRPr="009268C6" w:rsidRDefault="002A2B8E" w:rsidP="002A2B8E">
      <w:pPr>
        <w:pStyle w:val="Akapitzlist"/>
        <w:spacing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</w:pPr>
    </w:p>
    <w:p w:rsidR="002A2B8E" w:rsidRPr="009268C6" w:rsidRDefault="002A2B8E" w:rsidP="00DF5A7F">
      <w:pPr>
        <w:pStyle w:val="Akapitzlist"/>
        <w:spacing w:line="240" w:lineRule="auto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</w:pPr>
      <w:r w:rsidRPr="009268C6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 xml:space="preserve">Biorąc pod uwagę ograniczenia geograficzne związane z </w:t>
      </w:r>
      <w:r w:rsidR="00DF5A7F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>możliwością osobistego zapoznania się  dokumentami</w:t>
      </w:r>
      <w:r w:rsidRPr="009268C6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>, proszę o podanie następujących in</w:t>
      </w:r>
      <w:r w:rsidR="00DF5A7F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>formacji przed zakupem dokumentacji</w:t>
      </w:r>
      <w:r w:rsidRPr="009268C6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>:</w:t>
      </w:r>
    </w:p>
    <w:p w:rsidR="002A2B8E" w:rsidRPr="009268C6" w:rsidRDefault="002A2B8E" w:rsidP="002A2B8E">
      <w:pPr>
        <w:pStyle w:val="Akapitzlist"/>
        <w:spacing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</w:pPr>
      <w:r w:rsidRPr="009268C6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 xml:space="preserve">  </w:t>
      </w:r>
    </w:p>
    <w:p w:rsidR="002A2B8E" w:rsidRPr="009268C6" w:rsidRDefault="002A2B8E" w:rsidP="002A2B8E">
      <w:pPr>
        <w:pStyle w:val="Akapitzlist"/>
        <w:spacing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</w:pPr>
      <w:r w:rsidRPr="009268C6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 xml:space="preserve"> 1) Wymagana lista elementów, harmonogram wymagań, zakres prac, zakres zadań, wykaz materiałów.</w:t>
      </w:r>
    </w:p>
    <w:p w:rsidR="002A2B8E" w:rsidRPr="009268C6" w:rsidRDefault="002A2B8E" w:rsidP="002A2B8E">
      <w:pPr>
        <w:pStyle w:val="Akapitzlist"/>
        <w:spacing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</w:pPr>
      <w:r w:rsidRPr="009268C6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>2) Miękka kopia dokumentu przetargowego za pośrednictwem poczty elektronicznej.</w:t>
      </w:r>
    </w:p>
    <w:p w:rsidR="002A2B8E" w:rsidRPr="009268C6" w:rsidRDefault="002A2B8E" w:rsidP="002A2B8E">
      <w:pPr>
        <w:pStyle w:val="Akapitzlist"/>
        <w:spacing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</w:pPr>
      <w:r w:rsidRPr="009268C6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>3) Nazwy krajów, które będą mogły wziąć udział w tym przetargu.</w:t>
      </w:r>
    </w:p>
    <w:p w:rsidR="002A2B8E" w:rsidRPr="009268C6" w:rsidRDefault="002A2B8E" w:rsidP="002A2B8E">
      <w:pPr>
        <w:pStyle w:val="Akapitzlist"/>
        <w:spacing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</w:pPr>
      <w:r w:rsidRPr="009268C6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>4) Informacje o procedurze przetargowej i wytycznych</w:t>
      </w:r>
    </w:p>
    <w:p w:rsidR="002A2B8E" w:rsidRPr="009268C6" w:rsidRDefault="002A2B8E" w:rsidP="002A2B8E">
      <w:pPr>
        <w:pStyle w:val="Akapitzlist"/>
        <w:spacing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</w:pPr>
      <w:r w:rsidRPr="009268C6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>5) Szacunkowy budżet dla tego zakupu</w:t>
      </w:r>
    </w:p>
    <w:p w:rsidR="002A2B8E" w:rsidRPr="009268C6" w:rsidRDefault="002A2B8E" w:rsidP="002A2B8E">
      <w:pPr>
        <w:pStyle w:val="Akapitzlist"/>
        <w:spacing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</w:pPr>
      <w:r w:rsidRPr="009268C6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>6) Jakieś przedłużenie terminu licytacji?</w:t>
      </w:r>
    </w:p>
    <w:p w:rsidR="002A2B8E" w:rsidRPr="009268C6" w:rsidRDefault="002A2B8E" w:rsidP="009268C6">
      <w:pPr>
        <w:pStyle w:val="Akapitzlist"/>
        <w:spacing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</w:pPr>
      <w:r w:rsidRPr="009268C6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>7) Jakieś uzupełnienie l</w:t>
      </w:r>
      <w:r w:rsidR="009268C6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>ub protokół ze wstępnej oferty?</w:t>
      </w:r>
    </w:p>
    <w:p w:rsidR="002A2B8E" w:rsidRPr="009268C6" w:rsidRDefault="002A2B8E" w:rsidP="002A2B8E">
      <w:pPr>
        <w:pStyle w:val="Akapitzlist"/>
        <w:spacing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</w:pPr>
      <w:r w:rsidRPr="009268C6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2A2B8E" w:rsidRPr="009268C6" w:rsidRDefault="002A2B8E" w:rsidP="002A2B8E">
      <w:pPr>
        <w:pStyle w:val="Akapitzlist"/>
        <w:spacing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</w:pPr>
      <w:r w:rsidRPr="009268C6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>P</w:t>
      </w:r>
      <w:r w:rsidR="00DF5A7F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>rześlemy naszą ofertę</w:t>
      </w:r>
      <w:r w:rsidRPr="009268C6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>, jeśli wymagane towary lub usługi wchodzą w zakres naszych kompetencji.</w:t>
      </w:r>
    </w:p>
    <w:p w:rsidR="002A2B8E" w:rsidRPr="009268C6" w:rsidRDefault="002A2B8E" w:rsidP="002A2B8E">
      <w:pPr>
        <w:pStyle w:val="Akapitzlist"/>
        <w:spacing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</w:pPr>
    </w:p>
    <w:p w:rsidR="002A2B8E" w:rsidRPr="009268C6" w:rsidRDefault="002A2B8E" w:rsidP="00DF5A7F">
      <w:pPr>
        <w:pStyle w:val="Akapitzlist"/>
        <w:spacing w:line="240" w:lineRule="auto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</w:pPr>
      <w:r w:rsidRPr="009268C6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 xml:space="preserve">Chcielibyśmy również być informowani o przyszłych przetargach. W związku z tym prosimy o dodanie naszej nazwy do listy </w:t>
      </w:r>
      <w:r w:rsidR="00DF5A7F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 xml:space="preserve">oferenta i poinformowanie nas o </w:t>
      </w:r>
      <w:r w:rsidRPr="009268C6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>nadchodzących projektach, przetargach.</w:t>
      </w:r>
    </w:p>
    <w:p w:rsidR="002A2B8E" w:rsidRPr="009268C6" w:rsidRDefault="002A2B8E" w:rsidP="002A2B8E">
      <w:pPr>
        <w:pStyle w:val="Akapitzlist"/>
        <w:spacing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</w:pPr>
    </w:p>
    <w:p w:rsidR="004F4E4D" w:rsidRPr="009268C6" w:rsidRDefault="002A2B8E" w:rsidP="00DF5A7F">
      <w:pPr>
        <w:pStyle w:val="Akapitzlist"/>
        <w:spacing w:line="240" w:lineRule="auto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</w:pPr>
      <w:r w:rsidRPr="009268C6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>Będziemy bardzo zobowiązani, jeśli prześlesz nam swoje pełne i najnowsze dane kontaktowe. Pom</w:t>
      </w:r>
      <w:bookmarkStart w:id="0" w:name="_GoBack"/>
      <w:bookmarkEnd w:id="0"/>
      <w:r w:rsidRPr="009268C6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>oże nam to szybciej dotrzeć do Ciebie.</w:t>
      </w:r>
    </w:p>
    <w:p w:rsidR="009268C6" w:rsidRDefault="009268C6" w:rsidP="002A2B8E">
      <w:pPr>
        <w:pStyle w:val="Akapitzlist"/>
        <w:spacing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</w:pPr>
    </w:p>
    <w:p w:rsidR="002A2B8E" w:rsidRPr="009268C6" w:rsidRDefault="009268C6" w:rsidP="002A2B8E">
      <w:pPr>
        <w:pStyle w:val="Akapitzlist"/>
        <w:spacing w:line="240" w:lineRule="auto"/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ar-SA"/>
        </w:rPr>
      </w:pPr>
      <w:r w:rsidRPr="009268C6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ar-SA"/>
        </w:rPr>
        <w:t>Odpowiedzi:</w:t>
      </w:r>
    </w:p>
    <w:p w:rsidR="009268C6" w:rsidRDefault="009268C6" w:rsidP="002A2B8E">
      <w:pPr>
        <w:pStyle w:val="Akapitzlist"/>
        <w:spacing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</w:pPr>
    </w:p>
    <w:p w:rsidR="002A2B8E" w:rsidRPr="00DF5A7F" w:rsidRDefault="002A2B8E" w:rsidP="009268C6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5A7F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Wszystkie dane dotyczące procedury przetargowej,</w:t>
      </w:r>
      <w:r w:rsidR="005E22A8" w:rsidRPr="00DF5A7F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 odpowiedzi na zapytania, </w:t>
      </w:r>
      <w:r w:rsidRPr="00DF5A7F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 </w:t>
      </w:r>
      <w:proofErr w:type="spellStart"/>
      <w:r w:rsidRPr="00DF5A7F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siwz</w:t>
      </w:r>
      <w:proofErr w:type="spellEnd"/>
      <w:r w:rsidRPr="00DF5A7F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 oraz jej załączniki są dostępne pod adresem: </w:t>
      </w:r>
      <w:r w:rsidRPr="00DF5A7F">
        <w:rPr>
          <w:rFonts w:ascii="Times New Roman" w:hAnsi="Times New Roman" w:cs="Times New Roman"/>
          <w:b/>
          <w:i/>
          <w:sz w:val="24"/>
          <w:szCs w:val="24"/>
        </w:rPr>
        <w:t>gm-fabianki.rbip.mojregion.info</w:t>
      </w:r>
      <w:r w:rsidRPr="00DF5A7F">
        <w:rPr>
          <w:rFonts w:ascii="Times New Roman" w:hAnsi="Times New Roman" w:cs="Times New Roman"/>
          <w:b/>
          <w:i/>
          <w:sz w:val="24"/>
          <w:szCs w:val="24"/>
        </w:rPr>
        <w:t xml:space="preserve"> lub  </w:t>
      </w:r>
      <w:r w:rsidR="005E22A8" w:rsidRPr="00DF5A7F">
        <w:rPr>
          <w:rFonts w:ascii="Times New Roman" w:hAnsi="Times New Roman" w:cs="Times New Roman"/>
          <w:b/>
          <w:i/>
          <w:sz w:val="24"/>
          <w:szCs w:val="24"/>
        </w:rPr>
        <w:t xml:space="preserve">bardziej szczegółowo: </w:t>
      </w:r>
      <w:hyperlink r:id="rId7" w:history="1">
        <w:r w:rsidR="005E22A8" w:rsidRPr="00DF5A7F">
          <w:rPr>
            <w:rStyle w:val="Hipercze"/>
            <w:rFonts w:ascii="Times New Roman" w:hAnsi="Times New Roman" w:cs="Times New Roman"/>
            <w:b/>
            <w:i/>
            <w:sz w:val="24"/>
            <w:szCs w:val="24"/>
          </w:rPr>
          <w:t>http://gm-fabianki.rbip.mojregion.info/budowa-swietlicy-wiejskiej-w-urszulewie-obreb-ewidencyjny-zarzeczewo/</w:t>
        </w:r>
      </w:hyperlink>
      <w:r w:rsidR="005E22A8" w:rsidRPr="00DF5A7F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5E22A8" w:rsidRPr="00DF5A7F" w:rsidRDefault="00DF5A7F" w:rsidP="009268C6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5A7F">
        <w:rPr>
          <w:rFonts w:ascii="Times New Roman" w:hAnsi="Times New Roman" w:cs="Times New Roman"/>
          <w:b/>
          <w:i/>
          <w:sz w:val="24"/>
          <w:szCs w:val="24"/>
        </w:rPr>
        <w:t>Dostęp do wszystkich dokumentów i informacji jest darmowy.</w:t>
      </w:r>
    </w:p>
    <w:p w:rsidR="005E22A8" w:rsidRPr="00DF5A7F" w:rsidRDefault="005E22A8" w:rsidP="009268C6">
      <w:pPr>
        <w:pStyle w:val="Akapitzlist"/>
        <w:spacing w:line="240" w:lineRule="auto"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DF5A7F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Tam też znajdują się pełne i aktualne dane kontaktowe. </w:t>
      </w:r>
    </w:p>
    <w:p w:rsidR="005E22A8" w:rsidRPr="00DF5A7F" w:rsidRDefault="005E22A8" w:rsidP="009268C6">
      <w:pPr>
        <w:pStyle w:val="Akapitzlist"/>
        <w:spacing w:line="240" w:lineRule="auto"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DF5A7F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lastRenderedPageBreak/>
        <w:t xml:space="preserve">Zamawiający nie wprowadza ograniczeń </w:t>
      </w:r>
      <w:r w:rsidR="009268C6" w:rsidRPr="00DF5A7F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w udziale w niniejszym postępowaniu przetargowym i nie przewiduje przedłużenia terminu składania ofert.</w:t>
      </w:r>
    </w:p>
    <w:p w:rsidR="009268C6" w:rsidRDefault="009268C6" w:rsidP="002A2B8E">
      <w:pPr>
        <w:pStyle w:val="Akapitzlist"/>
        <w:spacing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</w:pPr>
    </w:p>
    <w:p w:rsidR="000C6021" w:rsidRPr="001D1187" w:rsidRDefault="004F4E4D" w:rsidP="001D1187">
      <w:pPr>
        <w:pStyle w:val="Akapitzlist"/>
        <w:spacing w:line="240" w:lineRule="auto"/>
        <w:ind w:left="0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 xml:space="preserve">Wyjaśnienie zostaną dostarczone niezwłocznie wykonawcy, który wystąpił  z zapytaniem </w:t>
      </w:r>
      <w:r w:rsidR="001D1187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 xml:space="preserve">               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 xml:space="preserve">i wykonawcom którym Zamawiający przekazał specyfikację, oraz umieszczone na stronie internetowej, na której wcześniej została zamieszczona specyfikacja, jak również dołączone do specyfikacji, będą stanowić integralną jej część . </w:t>
      </w:r>
    </w:p>
    <w:p w:rsidR="000C6021" w:rsidRPr="004F4E4D" w:rsidRDefault="000C6021" w:rsidP="004F4E4D">
      <w:pPr>
        <w:spacing w:line="240" w:lineRule="auto"/>
      </w:pPr>
    </w:p>
    <w:sectPr w:rsidR="000C6021" w:rsidRPr="004F4E4D" w:rsidSect="001D118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DD1DDF"/>
    <w:multiLevelType w:val="hybridMultilevel"/>
    <w:tmpl w:val="873CB144"/>
    <w:lvl w:ilvl="0" w:tplc="B24A4EA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21"/>
    <w:rsid w:val="000C5B13"/>
    <w:rsid w:val="000C6021"/>
    <w:rsid w:val="001D1187"/>
    <w:rsid w:val="00273065"/>
    <w:rsid w:val="002A2B8E"/>
    <w:rsid w:val="0047612A"/>
    <w:rsid w:val="004C4E50"/>
    <w:rsid w:val="004F4E4D"/>
    <w:rsid w:val="005E22A8"/>
    <w:rsid w:val="006D1552"/>
    <w:rsid w:val="0083346D"/>
    <w:rsid w:val="009268C6"/>
    <w:rsid w:val="00A166CC"/>
    <w:rsid w:val="00A26259"/>
    <w:rsid w:val="00AF0AE8"/>
    <w:rsid w:val="00B12C7B"/>
    <w:rsid w:val="00B41A91"/>
    <w:rsid w:val="00B71754"/>
    <w:rsid w:val="00B71A6E"/>
    <w:rsid w:val="00DF5A7F"/>
    <w:rsid w:val="00E7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6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02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A2B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6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02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A2B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m-fabianki.rbip.mojregion.info/budowa-swietlicy-wiejskiej-w-urszulewie-obreb-ewidencyjny-zarzeczew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Iwona Wielgopolan</cp:lastModifiedBy>
  <cp:revision>5</cp:revision>
  <cp:lastPrinted>2020-04-20T11:07:00Z</cp:lastPrinted>
  <dcterms:created xsi:type="dcterms:W3CDTF">2020-04-20T09:58:00Z</dcterms:created>
  <dcterms:modified xsi:type="dcterms:W3CDTF">2020-04-20T11:18:00Z</dcterms:modified>
</cp:coreProperties>
</file>