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D3" w:rsidRDefault="002A27D3" w:rsidP="002A2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Fabianki, 20.07.2020 r. </w:t>
      </w:r>
    </w:p>
    <w:p w:rsidR="002A27D3" w:rsidRDefault="002A27D3" w:rsidP="002A27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27D3" w:rsidRDefault="002A27D3" w:rsidP="002A27D3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RI.271.1.8.2020- mod.1</w:t>
      </w:r>
    </w:p>
    <w:p w:rsidR="002A27D3" w:rsidRDefault="002A27D3" w:rsidP="002A2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7D3" w:rsidRDefault="002A27D3" w:rsidP="002A27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27D3" w:rsidRDefault="002A27D3" w:rsidP="002A27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adresat</w:t>
      </w:r>
    </w:p>
    <w:p w:rsidR="002A27D3" w:rsidRDefault="002A27D3" w:rsidP="002A27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(wszyscy, którzy pobrali specyfikację)</w:t>
      </w:r>
    </w:p>
    <w:p w:rsidR="002A27D3" w:rsidRDefault="002A27D3" w:rsidP="002A27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A27D3" w:rsidRDefault="002A27D3" w:rsidP="002A27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A27D3" w:rsidRDefault="002A27D3" w:rsidP="002A27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Modyfikacja specyfikacji istotnych warunków zamówienia</w:t>
      </w:r>
    </w:p>
    <w:p w:rsidR="002A27D3" w:rsidRDefault="002A27D3" w:rsidP="002A27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2A27D3" w:rsidRDefault="002A27D3" w:rsidP="002A27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38 ust. 4 ustawy z dnia 29 stycznia 2004 r. – Prawo zamówień publicznych, w specyfikacji istotnych warunków zamówienia  i ogłoszenia o zamówieniu – dla zamówienia publicznego pn.: </w:t>
      </w:r>
      <w:r w:rsidRPr="002A27D3">
        <w:rPr>
          <w:rFonts w:ascii="Times New Roman" w:hAnsi="Times New Roman" w:cs="Times New Roman"/>
          <w:b/>
          <w:sz w:val="24"/>
          <w:szCs w:val="24"/>
        </w:rPr>
        <w:t>”Modernizacja drogi dojazdowej do gruntów rolnych w Chełmicy Dużej”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2A27D3" w:rsidRDefault="002A27D3" w:rsidP="002A27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91C5C" w:rsidRDefault="00E91C5C" w:rsidP="002A27D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Uzupełnia się na stronie internetowej  dokumentację projektową i przedmiar.</w:t>
      </w:r>
    </w:p>
    <w:p w:rsidR="00E91C5C" w:rsidRDefault="00E91C5C" w:rsidP="00E91C5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2A27D3" w:rsidRDefault="002A27D3" w:rsidP="002A27D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Zmienia się termin składania i otwierania ofert: </w:t>
      </w:r>
    </w:p>
    <w:p w:rsidR="002A27D3" w:rsidRDefault="002A27D3" w:rsidP="002A27D3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składania ofert: do dnia 31 lipca 2020 r. do 10.00  w siedzibie Zamawiającego pok. nr. 23 (sekretariat)</w:t>
      </w:r>
    </w:p>
    <w:p w:rsidR="002A27D3" w:rsidRDefault="002A27D3" w:rsidP="002A27D3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shd w:val="clear" w:color="auto" w:fill="FFFFFF"/>
          <w:lang w:eastAsia="ar-SA"/>
        </w:rPr>
        <w:t>Otwarcie ofert nastąpi  31 lipca  2020 r. o godz. 10.15 w siedzibie Zamawiającego pok. nr 2 ( sala konferencyjna)</w:t>
      </w:r>
    </w:p>
    <w:p w:rsidR="002A27D3" w:rsidRDefault="002A27D3" w:rsidP="002A27D3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27D3" w:rsidRDefault="002A27D3" w:rsidP="002A27D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7D3" w:rsidRDefault="002A27D3" w:rsidP="002A27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zapisy SIWZ i ogłoszenia pozostają bez zmian. </w:t>
      </w:r>
    </w:p>
    <w:p w:rsidR="002A27D3" w:rsidRDefault="002A27D3" w:rsidP="002A27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Modyfikacja zostanie umieszczona na stronie internetowej na której wcześniej została zamieszczona specyfikacja, jak również dołączona do specyfikacji będzie stanowić integralną ich część. </w:t>
      </w:r>
    </w:p>
    <w:p w:rsidR="002A27D3" w:rsidRDefault="002A27D3" w:rsidP="002A27D3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B51C5"/>
    <w:multiLevelType w:val="hybridMultilevel"/>
    <w:tmpl w:val="D0F4D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D3"/>
    <w:rsid w:val="000C5B13"/>
    <w:rsid w:val="00273065"/>
    <w:rsid w:val="002A27D3"/>
    <w:rsid w:val="0047612A"/>
    <w:rsid w:val="0083346D"/>
    <w:rsid w:val="00A166CC"/>
    <w:rsid w:val="00A26259"/>
    <w:rsid w:val="00AF0AE8"/>
    <w:rsid w:val="00B71754"/>
    <w:rsid w:val="00B71A6E"/>
    <w:rsid w:val="00E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2020-07-20T09:48:00Z</cp:lastPrinted>
  <dcterms:created xsi:type="dcterms:W3CDTF">2020-07-20T09:38:00Z</dcterms:created>
  <dcterms:modified xsi:type="dcterms:W3CDTF">2020-07-20T09:48:00Z</dcterms:modified>
</cp:coreProperties>
</file>