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35" w:rsidRPr="00571823" w:rsidRDefault="00CB7335" w:rsidP="00CB7335">
      <w:r>
        <w:rPr>
          <w:noProof/>
          <w:lang w:eastAsia="pl-PL"/>
        </w:rPr>
        <w:drawing>
          <wp:inline distT="0" distB="0" distL="0" distR="0">
            <wp:extent cx="5760720" cy="665572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35" w:rsidRPr="00DC0B30" w:rsidRDefault="00CB7335" w:rsidP="00CB7335">
      <w:pPr>
        <w:spacing w:before="360" w:after="119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2020">
        <w:rPr>
          <w:rFonts w:ascii="Times New Roman" w:eastAsia="Times New Roman" w:hAnsi="Times New Roman"/>
          <w:b/>
          <w:sz w:val="28"/>
          <w:szCs w:val="28"/>
          <w:lang w:eastAsia="pl-PL"/>
        </w:rPr>
        <w:t>PROTOKÓŁ  Z OTWARCIA OFERT</w:t>
      </w:r>
    </w:p>
    <w:p w:rsidR="00CB7335" w:rsidRPr="00E62020" w:rsidRDefault="00CB7335" w:rsidP="00CB73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 zadanie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pl-PL"/>
        </w:rPr>
        <w:t>pn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.:”</w:t>
      </w:r>
      <w:r w:rsidRPr="003A4770">
        <w:rPr>
          <w:rFonts w:ascii="Times New Roman" w:eastAsia="ArialMT" w:hAnsi="Times New Roman"/>
          <w:b/>
          <w:bCs/>
          <w:i/>
          <w:iCs/>
          <w:sz w:val="28"/>
          <w:szCs w:val="28"/>
          <w:lang w:eastAsia="ar-SA"/>
        </w:rPr>
        <w:t xml:space="preserve">Zakup i dostawa poleasingowych komputerów przenośnych na potrzeby szkół,  dla których organem prowadzącym jest Gmina Fabianki w ramach Programu Operacyjnego Polska Cyfrowa na lata 2014-2020 Osi Priorytetowej nr I „Powszechny dostęp do szybkiego Internetu” działania 1.1: „Wyeliminowanie terytorialnych różnic w możliwości dostępu do szerokopasmowego </w:t>
      </w:r>
      <w:proofErr w:type="spellStart"/>
      <w:r w:rsidRPr="003A4770">
        <w:rPr>
          <w:rFonts w:ascii="Times New Roman" w:eastAsia="ArialMT" w:hAnsi="Times New Roman"/>
          <w:b/>
          <w:bCs/>
          <w:i/>
          <w:iCs/>
          <w:sz w:val="28"/>
          <w:szCs w:val="28"/>
          <w:lang w:eastAsia="ar-SA"/>
        </w:rPr>
        <w:t>internetu</w:t>
      </w:r>
      <w:proofErr w:type="spellEnd"/>
      <w:r w:rsidRPr="003A4770">
        <w:rPr>
          <w:rFonts w:ascii="Times New Roman" w:eastAsia="ArialMT" w:hAnsi="Times New Roman"/>
          <w:b/>
          <w:bCs/>
          <w:i/>
          <w:iCs/>
          <w:sz w:val="28"/>
          <w:szCs w:val="28"/>
          <w:lang w:eastAsia="ar-SA"/>
        </w:rPr>
        <w:t xml:space="preserve"> o wysokich przepustowościach” dotycząca realizacji projektów grantowych pn. Zdalna Szkoła i Zdalna Szkoła+ w ramach Ogólnopolskiej Sieci Edukacyjnej</w:t>
      </w:r>
      <w:r>
        <w:rPr>
          <w:rFonts w:ascii="Times New Roman" w:eastAsia="Times New Roman" w:hAnsi="Times New Roman"/>
          <w:b/>
          <w:i/>
          <w:sz w:val="32"/>
          <w:szCs w:val="32"/>
          <w:lang w:eastAsia="pl-PL"/>
        </w:rPr>
        <w:t xml:space="preserve"> </w:t>
      </w:r>
      <w:r w:rsidRPr="00E62020">
        <w:rPr>
          <w:rFonts w:ascii="Times New Roman" w:eastAsia="Times New Roman" w:hAnsi="Times New Roman"/>
          <w:b/>
          <w:i/>
          <w:sz w:val="32"/>
          <w:szCs w:val="32"/>
          <w:lang w:eastAsia="pl-PL"/>
        </w:rPr>
        <w:t>”</w:t>
      </w:r>
    </w:p>
    <w:p w:rsidR="00CB7335" w:rsidRPr="00E62020" w:rsidRDefault="00CB7335" w:rsidP="00CB73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B7335" w:rsidRDefault="00CB7335" w:rsidP="00CB73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B7335" w:rsidRPr="00CB7335" w:rsidRDefault="00CB7335" w:rsidP="00CB73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dniu 04.09.2020</w:t>
      </w: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r. o godz. 10.</w:t>
      </w:r>
      <w:r w:rsidR="00512121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 w sali nr 2 Urzędu Gminy Fabianki odbyło się otwarcie ofert przetargowych   na ww. zadanie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B7335" w:rsidRPr="00E62020" w:rsidRDefault="00CB7335" w:rsidP="00CB733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>Obecni na otwarciu:</w:t>
      </w:r>
    </w:p>
    <w:p w:rsidR="00CB7335" w:rsidRPr="00E62020" w:rsidRDefault="00CB7335" w:rsidP="00CB733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Komisja przetargowa w składzie: </w:t>
      </w:r>
    </w:p>
    <w:p w:rsidR="00CB7335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Marcin Rybka </w:t>
      </w: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>– Przewodniczący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CB7335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Grzegorz Wojciechowski – Członek</w:t>
      </w:r>
    </w:p>
    <w:p w:rsidR="00CB7335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Sekretarz</w:t>
      </w:r>
    </w:p>
    <w:p w:rsidR="00CB7335" w:rsidRDefault="00CB7335" w:rsidP="00CB733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52D2">
        <w:rPr>
          <w:rFonts w:ascii="Times New Roman" w:eastAsia="Times New Roman" w:hAnsi="Times New Roman"/>
          <w:sz w:val="20"/>
          <w:szCs w:val="20"/>
          <w:lang w:eastAsia="pl-PL"/>
        </w:rPr>
        <w:t>Przedstawiciele oferentów</w:t>
      </w:r>
      <w:r w:rsidRPr="00CB7335">
        <w:rPr>
          <w:rFonts w:ascii="Times New Roman" w:eastAsia="Times New Roman" w:hAnsi="Times New Roman"/>
          <w:sz w:val="20"/>
          <w:szCs w:val="20"/>
          <w:lang w:eastAsia="pl-PL"/>
        </w:rPr>
        <w:t xml:space="preserve">:  </w:t>
      </w:r>
      <w:r w:rsidRPr="00CB7335">
        <w:rPr>
          <w:rFonts w:ascii="Times New Roman" w:hAnsi="Times New Roman"/>
          <w:sz w:val="20"/>
          <w:szCs w:val="20"/>
          <w:shd w:val="clear" w:color="auto" w:fill="FFFFFF"/>
        </w:rPr>
        <w:t>wg załączonej listy obecności</w:t>
      </w:r>
      <w:r>
        <w:rPr>
          <w:rFonts w:ascii="Times New Roman" w:hAnsi="Times New Roman"/>
          <w:b/>
          <w:i/>
          <w:shd w:val="clear" w:color="auto" w:fill="FFFFFF"/>
        </w:rPr>
        <w:t xml:space="preserve"> </w:t>
      </w:r>
    </w:p>
    <w:p w:rsidR="00CB7335" w:rsidRPr="00BA52D2" w:rsidRDefault="00CB7335" w:rsidP="00CB7335">
      <w:pPr>
        <w:spacing w:after="0" w:line="360" w:lineRule="auto"/>
        <w:ind w:left="720"/>
        <w:rPr>
          <w:rFonts w:ascii="Times New Roman" w:eastAsia="Times New Roman" w:hAnsi="Times New Roman"/>
          <w:sz w:val="20"/>
          <w:szCs w:val="20"/>
          <w:lang w:eastAsia="pl-PL"/>
        </w:rPr>
      </w:pPr>
      <w:r w:rsidRPr="00BA52D2">
        <w:rPr>
          <w:rFonts w:ascii="Times New Roman" w:eastAsia="Times New Roman" w:hAnsi="Times New Roman"/>
          <w:sz w:val="20"/>
          <w:szCs w:val="20"/>
          <w:lang w:eastAsia="pl-PL"/>
        </w:rPr>
        <w:t>Przewodniczący komisji przetargowej,  bezpośrednio przed otwarciem ofert podał kwotę  jaką zamawiający zamierza przeznaczyć na w/w zadanie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74D1D"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 xml:space="preserve"> I część – 60.000,00 </w:t>
      </w:r>
      <w:r w:rsidRPr="00A74D1D">
        <w:rPr>
          <w:rFonts w:ascii="Times New Roman" w:hAnsi="Times New Roman"/>
          <w:sz w:val="20"/>
          <w:szCs w:val="20"/>
        </w:rPr>
        <w:t xml:space="preserve">zł brutto </w:t>
      </w:r>
      <w:r w:rsidR="00C15665">
        <w:rPr>
          <w:rFonts w:ascii="Times New Roman" w:hAnsi="Times New Roman"/>
          <w:sz w:val="20"/>
          <w:szCs w:val="20"/>
        </w:rPr>
        <w:t>, II część – 74.865</w:t>
      </w:r>
      <w:r>
        <w:rPr>
          <w:rFonts w:ascii="Times New Roman" w:hAnsi="Times New Roman"/>
          <w:sz w:val="20"/>
          <w:szCs w:val="20"/>
        </w:rPr>
        <w:t xml:space="preserve">,00 zł brutto </w:t>
      </w:r>
    </w:p>
    <w:p w:rsidR="00CB7335" w:rsidRPr="00E62020" w:rsidRDefault="00CB7335" w:rsidP="00CB733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Na realizację zadania  złożono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 oferty</w:t>
      </w: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wg poniższego zestawienia: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748"/>
        <w:gridCol w:w="3750"/>
        <w:gridCol w:w="2766"/>
        <w:gridCol w:w="2131"/>
      </w:tblGrid>
      <w:tr w:rsidR="00CB7335" w:rsidRPr="00E62020" w:rsidTr="00302FF1">
        <w:trPr>
          <w:trHeight w:val="10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E62020" w:rsidRDefault="00CB7335" w:rsidP="0030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E62020" w:rsidRDefault="00CB7335" w:rsidP="0030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E62020" w:rsidRDefault="00CB7335" w:rsidP="0030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E62020" w:rsidRDefault="00CB7335" w:rsidP="0030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E62020" w:rsidRDefault="00CB7335" w:rsidP="00302F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202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Termin wykonania zamówienia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 warunki płatności , gwarancja</w:t>
            </w:r>
          </w:p>
        </w:tc>
      </w:tr>
      <w:tr w:rsidR="00CB7335" w:rsidRPr="00E62020" w:rsidTr="00302F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970849" w:rsidRDefault="00CB7335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35" w:rsidRPr="00970849" w:rsidRDefault="00CB7335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b/>
                <w:lang w:eastAsia="pl-PL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5" w:rsidRDefault="00512121" w:rsidP="00302F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NBIT Jarosław Jenczmionka</w:t>
            </w:r>
            <w:r w:rsidR="003714AF">
              <w:rPr>
                <w:rFonts w:ascii="Times New Roman" w:eastAsia="Times New Roman" w:hAnsi="Times New Roman"/>
                <w:b/>
                <w:lang w:eastAsia="pl-PL"/>
              </w:rPr>
              <w:t xml:space="preserve">                  </w:t>
            </w:r>
            <w:r w:rsidR="00C85F78">
              <w:rPr>
                <w:rFonts w:ascii="Times New Roman" w:eastAsia="Times New Roman" w:hAnsi="Times New Roman"/>
                <w:b/>
                <w:lang w:eastAsia="pl-PL"/>
              </w:rPr>
              <w:t xml:space="preserve"> S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p.</w:t>
            </w:r>
            <w:r w:rsidR="003714A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z o.o.  ul. Plebańska</w:t>
            </w:r>
            <w:r w:rsidR="003714A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3/8</w:t>
            </w:r>
          </w:p>
          <w:p w:rsidR="00512121" w:rsidRPr="00970849" w:rsidRDefault="00512121" w:rsidP="00302F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44-100 Gliwice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AF" w:rsidRDefault="003714AF" w:rsidP="00302FF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CB7335" w:rsidRPr="00970849" w:rsidRDefault="003714AF" w:rsidP="00302FF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I część -  59.384,40 zł brutto  II część – 92.045,82 zł brutto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5" w:rsidRPr="00970849" w:rsidRDefault="003714AF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I część - Termin wykonania – do 30</w:t>
            </w:r>
            <w:r w:rsidR="00CB7335">
              <w:rPr>
                <w:rFonts w:ascii="Times New Roman" w:eastAsia="Times New Roman" w:hAnsi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lang w:eastAsia="pl-PL"/>
              </w:rPr>
              <w:t>9</w:t>
            </w:r>
            <w:r w:rsidR="00CB7335">
              <w:rPr>
                <w:rFonts w:ascii="Times New Roman" w:eastAsia="Times New Roman" w:hAnsi="Times New Roman"/>
                <w:lang w:eastAsia="pl-PL"/>
              </w:rPr>
              <w:t xml:space="preserve">.2020 </w:t>
            </w:r>
            <w:r w:rsidR="00CB7335"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:rsidR="00CB7335" w:rsidRDefault="00CB7335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CB7335" w:rsidRDefault="00CB7335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:rsidR="003714AF" w:rsidRDefault="003714AF" w:rsidP="0037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  3 lata</w:t>
            </w:r>
          </w:p>
          <w:p w:rsidR="003714AF" w:rsidRPr="00970849" w:rsidRDefault="003714AF" w:rsidP="0037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II część - Termin wykonania – do 16.10.2020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:rsidR="003714AF" w:rsidRDefault="003714AF" w:rsidP="0037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3714AF" w:rsidRDefault="003714AF" w:rsidP="0037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:rsidR="00CB7335" w:rsidRPr="00970849" w:rsidRDefault="003714AF" w:rsidP="00371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  3 lata</w:t>
            </w:r>
          </w:p>
        </w:tc>
      </w:tr>
      <w:tr w:rsidR="00CB7335" w:rsidRPr="003714AF" w:rsidTr="00302F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5" w:rsidRPr="003714AF" w:rsidRDefault="00CB7335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714AF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5" w:rsidRPr="003714AF" w:rsidRDefault="00CB7335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714AF">
              <w:rPr>
                <w:rFonts w:ascii="Times New Roman" w:eastAsia="Times New Roman" w:hAnsi="Times New Roman"/>
                <w:b/>
                <w:lang w:eastAsia="pl-PL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5" w:rsidRDefault="007A5A23" w:rsidP="00302F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CEZAR Cezary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Machnio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  <w:p w:rsidR="007A5A23" w:rsidRPr="003714AF" w:rsidRDefault="00C85F78" w:rsidP="00302FF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</w:t>
            </w:r>
            <w:r w:rsidR="007A5A23">
              <w:rPr>
                <w:rFonts w:ascii="Times New Roman" w:eastAsia="Times New Roman" w:hAnsi="Times New Roman"/>
                <w:b/>
                <w:lang w:eastAsia="pl-PL"/>
              </w:rPr>
              <w:t xml:space="preserve"> Piotr Gębka Sp. z o.o. 26-600 Radom ul. Wolność 8 lok. 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35" w:rsidRPr="003714AF" w:rsidRDefault="007A5A23" w:rsidP="00302FF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I część -  66.395,40 zł brutto  II część – 102.912,87  zł brutto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23" w:rsidRPr="00970849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I część - Termin wykonania – do 30.09.2020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:rsidR="007A5A23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7A5A23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:rsidR="007A5A23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  3 lata</w:t>
            </w:r>
          </w:p>
          <w:p w:rsidR="007A5A23" w:rsidRPr="00970849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II część - Termin wykonania – do 16.10.2020 </w:t>
            </w:r>
            <w:r w:rsidRPr="00970849">
              <w:rPr>
                <w:rFonts w:ascii="Times New Roman" w:eastAsia="Times New Roman" w:hAnsi="Times New Roman"/>
                <w:lang w:eastAsia="pl-PL"/>
              </w:rPr>
              <w:t>r.</w:t>
            </w:r>
          </w:p>
          <w:p w:rsidR="007A5A23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70849">
              <w:rPr>
                <w:rFonts w:ascii="Times New Roman" w:eastAsia="Times New Roman" w:hAnsi="Times New Roman"/>
                <w:lang w:eastAsia="pl-PL"/>
              </w:rPr>
              <w:t xml:space="preserve">warunki płatności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7A5A23" w:rsidRDefault="007A5A23" w:rsidP="007A5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 dni</w:t>
            </w:r>
          </w:p>
          <w:p w:rsidR="00CB7335" w:rsidRPr="003714AF" w:rsidRDefault="007A5A23" w:rsidP="00302F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Gwarancja –  3 lata</w:t>
            </w:r>
          </w:p>
        </w:tc>
      </w:tr>
    </w:tbl>
    <w:p w:rsidR="00CB7335" w:rsidRPr="003714AF" w:rsidRDefault="00CB7335" w:rsidP="00CB733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B7335" w:rsidRDefault="00CB7335" w:rsidP="00CB733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>Podpisy:</w:t>
      </w:r>
    </w:p>
    <w:p w:rsidR="00CB7335" w:rsidRPr="00E62020" w:rsidRDefault="00CB7335" w:rsidP="00CB733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B7335" w:rsidRPr="00E62020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Marcin Rybka – </w:t>
      </w: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</w:t>
      </w:r>
      <w:r w:rsidR="00C15665">
        <w:rPr>
          <w:rFonts w:ascii="Times New Roman" w:eastAsia="Times New Roman" w:hAnsi="Times New Roman"/>
          <w:sz w:val="20"/>
          <w:szCs w:val="20"/>
          <w:lang w:eastAsia="pl-PL"/>
        </w:rPr>
        <w:t>……..</w:t>
      </w:r>
      <w:bookmarkStart w:id="0" w:name="_GoBack"/>
      <w:bookmarkEnd w:id="0"/>
    </w:p>
    <w:p w:rsidR="00CB7335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Grzegorz Wojciechowski  – </w:t>
      </w:r>
      <w:r w:rsidR="00C15665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</w:t>
      </w:r>
    </w:p>
    <w:p w:rsidR="00CB7335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>- …………………………….</w:t>
      </w:r>
    </w:p>
    <w:p w:rsidR="00CB7335" w:rsidRPr="00E62020" w:rsidRDefault="00CB7335" w:rsidP="00CB7335">
      <w:pPr>
        <w:spacing w:after="0" w:line="36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B7335" w:rsidRPr="00E62020" w:rsidRDefault="00CB7335" w:rsidP="00CB733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</w:t>
      </w:r>
    </w:p>
    <w:p w:rsidR="00CB7335" w:rsidRPr="00E62020" w:rsidRDefault="00CB7335" w:rsidP="00CB7335">
      <w:pPr>
        <w:spacing w:after="0" w:line="360" w:lineRule="auto"/>
        <w:ind w:left="4248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………………………………………</w:t>
      </w:r>
    </w:p>
    <w:p w:rsidR="00CB7335" w:rsidRPr="00E62020" w:rsidRDefault="00CB7335" w:rsidP="00CB7335">
      <w:pPr>
        <w:spacing w:after="0" w:line="36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2020">
        <w:rPr>
          <w:rFonts w:ascii="Times New Roman" w:eastAsia="Times New Roman" w:hAnsi="Times New Roman"/>
          <w:sz w:val="20"/>
          <w:szCs w:val="20"/>
          <w:lang w:eastAsia="pl-PL"/>
        </w:rPr>
        <w:t xml:space="preserve">Podpis kierownika jednostki </w:t>
      </w:r>
    </w:p>
    <w:p w:rsidR="00CB7335" w:rsidRPr="00DC0B30" w:rsidRDefault="00CB7335" w:rsidP="00CB7335">
      <w:pPr>
        <w:tabs>
          <w:tab w:val="left" w:pos="1177"/>
        </w:tabs>
      </w:pPr>
    </w:p>
    <w:p w:rsidR="00CB7335" w:rsidRDefault="00CB7335" w:rsidP="00CB7335"/>
    <w:p w:rsidR="00AF0AE8" w:rsidRPr="00CB7335" w:rsidRDefault="00AF0AE8" w:rsidP="00CB7335"/>
    <w:sectPr w:rsidR="00AF0AE8" w:rsidRPr="00CB7335" w:rsidSect="00CB7335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EE"/>
    <w:family w:val="swiss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EF250C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35"/>
    <w:rsid w:val="000C5B13"/>
    <w:rsid w:val="00273065"/>
    <w:rsid w:val="003714AF"/>
    <w:rsid w:val="0047612A"/>
    <w:rsid w:val="00512121"/>
    <w:rsid w:val="00524C84"/>
    <w:rsid w:val="007A5A23"/>
    <w:rsid w:val="0083346D"/>
    <w:rsid w:val="00A166CC"/>
    <w:rsid w:val="00A26259"/>
    <w:rsid w:val="00AF0AE8"/>
    <w:rsid w:val="00B71754"/>
    <w:rsid w:val="00B71A6E"/>
    <w:rsid w:val="00C15665"/>
    <w:rsid w:val="00C85F78"/>
    <w:rsid w:val="00CB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3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3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3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3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2020-09-04T09:47:00Z</cp:lastPrinted>
  <dcterms:created xsi:type="dcterms:W3CDTF">2020-09-04T08:40:00Z</dcterms:created>
  <dcterms:modified xsi:type="dcterms:W3CDTF">2020-09-04T10:06:00Z</dcterms:modified>
</cp:coreProperties>
</file>