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3" w:type="dxa"/>
        <w:tblInd w:w="-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211"/>
        <w:gridCol w:w="979"/>
        <w:gridCol w:w="4064"/>
        <w:gridCol w:w="630"/>
        <w:gridCol w:w="967"/>
        <w:gridCol w:w="845"/>
        <w:gridCol w:w="1318"/>
        <w:gridCol w:w="70"/>
      </w:tblGrid>
      <w:tr w:rsidR="008E0188" w14:paraId="2DF4E7D7" w14:textId="77777777" w:rsidTr="008E0188">
        <w:trPr>
          <w:gridAfter w:val="1"/>
          <w:wAfter w:w="70" w:type="dxa"/>
          <w:trHeight w:val="315"/>
        </w:trPr>
        <w:tc>
          <w:tcPr>
            <w:tcW w:w="9433" w:type="dxa"/>
            <w:gridSpan w:val="8"/>
            <w:vAlign w:val="bottom"/>
            <w:hideMark/>
          </w:tcPr>
          <w:p w14:paraId="0208FD95" w14:textId="127E36CD" w:rsidR="008E0188" w:rsidRDefault="008E0188" w:rsidP="00F6271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KOSZTORYS </w:t>
            </w:r>
            <w:r w:rsidR="00F6271D">
              <w:rPr>
                <w:rFonts w:ascii="Arial" w:hAnsi="Arial" w:cs="Arial"/>
                <w:b/>
                <w:bCs/>
              </w:rPr>
              <w:t>OFERTOWY</w:t>
            </w:r>
          </w:p>
        </w:tc>
      </w:tr>
      <w:tr w:rsidR="008E0188" w14:paraId="653E975E" w14:textId="77777777" w:rsidTr="008E0188">
        <w:trPr>
          <w:gridAfter w:val="7"/>
          <w:wAfter w:w="8873" w:type="dxa"/>
          <w:trHeight w:val="255"/>
        </w:trPr>
        <w:tc>
          <w:tcPr>
            <w:tcW w:w="630" w:type="dxa"/>
            <w:gridSpan w:val="2"/>
            <w:vAlign w:val="bottom"/>
          </w:tcPr>
          <w:p w14:paraId="276EEB1E" w14:textId="77777777" w:rsidR="008E0188" w:rsidRDefault="008E018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188" w14:paraId="51E9A880" w14:textId="77777777" w:rsidTr="008E0188">
        <w:trPr>
          <w:gridAfter w:val="1"/>
          <w:wAfter w:w="70" w:type="dxa"/>
          <w:trHeight w:val="300"/>
        </w:trPr>
        <w:tc>
          <w:tcPr>
            <w:tcW w:w="9433" w:type="dxa"/>
            <w:gridSpan w:val="8"/>
            <w:vAlign w:val="bottom"/>
            <w:hideMark/>
          </w:tcPr>
          <w:p w14:paraId="346F2CCE" w14:textId="17B44CC1" w:rsidR="008E0188" w:rsidRDefault="008E018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Przebudowa drogi w Bogucinie – 200 m</w:t>
            </w:r>
          </w:p>
          <w:p w14:paraId="06135115" w14:textId="77777777" w:rsidR="008E0188" w:rsidRDefault="008E018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3F0C21FC" w14:textId="77777777" w:rsidR="008E0188" w:rsidRDefault="008E018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2D41D734" w14:textId="2E1A3912" w:rsidR="008E0188" w:rsidRDefault="008E018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188" w:rsidRPr="008E0188" w14:paraId="2B4E8045" w14:textId="77777777" w:rsidTr="008E01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72BA0" w14:textId="77777777" w:rsidR="008E0188" w:rsidRPr="008E0188" w:rsidRDefault="008E0188" w:rsidP="008E018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188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179B4" w14:textId="77777777" w:rsidR="008E0188" w:rsidRPr="008E0188" w:rsidRDefault="008E0188" w:rsidP="008E018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188">
              <w:rPr>
                <w:rFonts w:ascii="Arial" w:hAnsi="Arial" w:cs="Arial"/>
                <w:sz w:val="20"/>
                <w:szCs w:val="20"/>
              </w:rPr>
              <w:t>Podstawa</w:t>
            </w:r>
          </w:p>
        </w:tc>
        <w:tc>
          <w:tcPr>
            <w:tcW w:w="4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6F3C3" w14:textId="77777777" w:rsidR="008E0188" w:rsidRPr="008E0188" w:rsidRDefault="008E0188" w:rsidP="008E018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188">
              <w:rPr>
                <w:rFonts w:ascii="Arial" w:hAnsi="Arial" w:cs="Arial"/>
                <w:sz w:val="20"/>
                <w:szCs w:val="20"/>
              </w:rPr>
              <w:t>Opis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3265F8" w14:textId="77777777" w:rsidR="008E0188" w:rsidRPr="008E0188" w:rsidRDefault="008E0188" w:rsidP="008E018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188">
              <w:rPr>
                <w:rFonts w:ascii="Arial" w:hAnsi="Arial" w:cs="Arial"/>
                <w:sz w:val="20"/>
                <w:szCs w:val="20"/>
              </w:rPr>
              <w:t>Jedn.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EA4AC" w14:textId="77777777" w:rsidR="008E0188" w:rsidRPr="008E0188" w:rsidRDefault="008E0188" w:rsidP="008E018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188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04290" w14:textId="77777777" w:rsidR="008E0188" w:rsidRPr="008E0188" w:rsidRDefault="008E0188" w:rsidP="008E018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188">
              <w:rPr>
                <w:rFonts w:ascii="Arial" w:hAnsi="Arial" w:cs="Arial"/>
                <w:sz w:val="20"/>
                <w:szCs w:val="20"/>
              </w:rPr>
              <w:t>Cena jedn.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4D41" w14:textId="77777777" w:rsidR="008E0188" w:rsidRPr="008E0188" w:rsidRDefault="008E0188" w:rsidP="008E0188">
            <w:pPr>
              <w:snapToGrid w:val="0"/>
              <w:jc w:val="center"/>
            </w:pPr>
            <w:r w:rsidRPr="008E0188">
              <w:rPr>
                <w:rFonts w:ascii="Arial" w:hAnsi="Arial" w:cs="Arial"/>
                <w:sz w:val="20"/>
                <w:szCs w:val="20"/>
              </w:rPr>
              <w:t>Wartość [zł]</w:t>
            </w:r>
          </w:p>
        </w:tc>
      </w:tr>
      <w:tr w:rsidR="008E0188" w:rsidRPr="008E0188" w14:paraId="58C72D1A" w14:textId="77777777" w:rsidTr="008E01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BAB3F" w14:textId="77777777" w:rsidR="008E0188" w:rsidRPr="008E0188" w:rsidRDefault="008E0188" w:rsidP="008E018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57FB7" w14:textId="77777777" w:rsidR="008E0188" w:rsidRPr="008E0188" w:rsidRDefault="008E0188" w:rsidP="008E018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18065" w14:textId="77777777" w:rsidR="008E0188" w:rsidRPr="008E0188" w:rsidRDefault="008E0188" w:rsidP="008E018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798A0" w14:textId="77777777" w:rsidR="008E0188" w:rsidRPr="008E0188" w:rsidRDefault="008E0188" w:rsidP="008E018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0188">
              <w:rPr>
                <w:rFonts w:ascii="Arial" w:hAnsi="Arial" w:cs="Arial"/>
                <w:sz w:val="20"/>
                <w:szCs w:val="20"/>
              </w:rPr>
              <w:t>obm</w:t>
            </w:r>
            <w:proofErr w:type="spellEnd"/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72E95" w14:textId="77777777" w:rsidR="008E0188" w:rsidRPr="008E0188" w:rsidRDefault="008E0188" w:rsidP="008E018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2D8A8" w14:textId="77777777" w:rsidR="008E0188" w:rsidRPr="008E0188" w:rsidRDefault="008E0188" w:rsidP="008E018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E664A" w14:textId="77777777" w:rsidR="008E0188" w:rsidRPr="008E0188" w:rsidRDefault="008E0188" w:rsidP="008E018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188" w:rsidRPr="008E0188" w14:paraId="44D8D1CD" w14:textId="77777777" w:rsidTr="008E01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1A20F9" w14:textId="77777777" w:rsidR="008E0188" w:rsidRPr="008E0188" w:rsidRDefault="008E0188" w:rsidP="008E018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18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6FEB31" w14:textId="77777777" w:rsidR="008E0188" w:rsidRPr="008E0188" w:rsidRDefault="008E0188" w:rsidP="008E018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E0188">
              <w:rPr>
                <w:rFonts w:ascii="Arial" w:hAnsi="Arial" w:cs="Arial"/>
                <w:sz w:val="20"/>
                <w:szCs w:val="20"/>
              </w:rPr>
              <w:t>KNR-0231-0107-01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9E7EA7" w14:textId="77777777" w:rsidR="008E0188" w:rsidRPr="008E0188" w:rsidRDefault="008E0188" w:rsidP="008E018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E0188">
              <w:rPr>
                <w:rFonts w:ascii="Arial" w:hAnsi="Arial" w:cs="Arial"/>
                <w:sz w:val="20"/>
                <w:szCs w:val="20"/>
              </w:rPr>
              <w:t>Wyrównanie istniejącej podbudowy tłuczniem kamiennym sortowanym z zagęszczeniem mechanicznym –średnia grubość warstwy po zagęszczeniu 8 cm</w:t>
            </w:r>
          </w:p>
          <w:p w14:paraId="446DD44A" w14:textId="5A09CA87" w:rsidR="008E0188" w:rsidRPr="008E0188" w:rsidRDefault="008E0188" w:rsidP="008E01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Pr="008E0188">
              <w:rPr>
                <w:rFonts w:ascii="Arial" w:hAnsi="Arial" w:cs="Arial"/>
                <w:sz w:val="20"/>
                <w:szCs w:val="20"/>
              </w:rPr>
              <w:t>*3,2*0,08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75EC08" w14:textId="77777777" w:rsidR="008E0188" w:rsidRPr="008E0188" w:rsidRDefault="008E0188" w:rsidP="008E018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188">
              <w:rPr>
                <w:rFonts w:ascii="Arial" w:hAnsi="Arial" w:cs="Arial"/>
                <w:sz w:val="20"/>
                <w:szCs w:val="20"/>
              </w:rPr>
              <w:t>m3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ECBDE1" w14:textId="41CCF408" w:rsidR="008E0188" w:rsidRPr="008E0188" w:rsidRDefault="008E0188" w:rsidP="008E018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3D4BCF" w14:textId="67F22AE8" w:rsidR="008E0188" w:rsidRPr="008E0188" w:rsidRDefault="00F6271D" w:rsidP="008E018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233C5" w14:textId="4A7525BC" w:rsidR="008E0188" w:rsidRPr="008E0188" w:rsidRDefault="00F6271D" w:rsidP="008E0188">
            <w:pPr>
              <w:snapToGrid w:val="0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0188" w:rsidRPr="008E018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8E0188" w:rsidRPr="008E0188" w14:paraId="672422F9" w14:textId="77777777" w:rsidTr="008E01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F57904" w14:textId="77777777" w:rsidR="008E0188" w:rsidRPr="008E0188" w:rsidRDefault="008E0188" w:rsidP="008E018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188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0307C9A" w14:textId="77777777" w:rsidR="008E0188" w:rsidRPr="008E0188" w:rsidRDefault="008E0188" w:rsidP="008E0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28D3DE" w14:textId="77777777" w:rsidR="008E0188" w:rsidRPr="008E0188" w:rsidRDefault="008E0188" w:rsidP="008E0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54E722" w14:textId="77777777" w:rsidR="008E0188" w:rsidRPr="008E0188" w:rsidRDefault="008E0188" w:rsidP="008E0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33D267" w14:textId="77777777" w:rsidR="008E0188" w:rsidRPr="008E0188" w:rsidRDefault="008E0188" w:rsidP="008E0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1B8518" w14:textId="77777777" w:rsidR="008E0188" w:rsidRPr="008E0188" w:rsidRDefault="008E0188" w:rsidP="008E0188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E0188">
              <w:rPr>
                <w:rFonts w:ascii="Arial" w:hAnsi="Arial" w:cs="Arial"/>
                <w:sz w:val="20"/>
                <w:szCs w:val="20"/>
              </w:rPr>
              <w:t>KNR-0231-03-11-05/06</w:t>
            </w:r>
          </w:p>
          <w:p w14:paraId="5DCDD517" w14:textId="77777777" w:rsidR="008E0188" w:rsidRPr="008E0188" w:rsidRDefault="008E0188" w:rsidP="008E01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74B86F" w14:textId="77777777" w:rsidR="008E0188" w:rsidRPr="008E0188" w:rsidRDefault="008E0188" w:rsidP="008E01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D4556F" w14:textId="77777777" w:rsidR="008E0188" w:rsidRPr="008E0188" w:rsidRDefault="008E0188" w:rsidP="008E018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E0188">
              <w:rPr>
                <w:rFonts w:ascii="Arial" w:hAnsi="Arial" w:cs="Arial"/>
                <w:sz w:val="20"/>
                <w:szCs w:val="20"/>
              </w:rPr>
              <w:t>Nawierzchnia z mieszanek mineralno-bitumicznych grysowo-żwirowych asfaltowa, warstwa ścieralna asfaltowa – grubość po zagęszczeniu 4 cm</w:t>
            </w:r>
          </w:p>
          <w:p w14:paraId="40DE7EBB" w14:textId="4118B70D" w:rsidR="008E0188" w:rsidRPr="008E0188" w:rsidRDefault="008E0188" w:rsidP="008E01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Pr="008E0188">
              <w:rPr>
                <w:rFonts w:ascii="Arial" w:hAnsi="Arial" w:cs="Arial"/>
                <w:sz w:val="20"/>
                <w:szCs w:val="20"/>
              </w:rPr>
              <w:t>*3,0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B0ABFE" w14:textId="77777777" w:rsidR="008E0188" w:rsidRPr="008E0188" w:rsidRDefault="008E0188" w:rsidP="008E018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188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C303DE" w14:textId="0E90BE10" w:rsidR="008E0188" w:rsidRPr="008E0188" w:rsidRDefault="008E0188" w:rsidP="008E018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783842" w14:textId="1B707F2D" w:rsidR="008E0188" w:rsidRPr="008E0188" w:rsidRDefault="00F6271D" w:rsidP="008E018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3294C" w14:textId="3088F843" w:rsidR="008E0188" w:rsidRPr="008E0188" w:rsidRDefault="00F6271D" w:rsidP="008E0188">
            <w:pPr>
              <w:snapToGrid w:val="0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0188" w:rsidRPr="008E0188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8E0188" w:rsidRPr="008E0188" w14:paraId="74AAF143" w14:textId="77777777" w:rsidTr="008E01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5E868B" w14:textId="77777777" w:rsidR="008E0188" w:rsidRPr="008E0188" w:rsidRDefault="008E0188" w:rsidP="008E0188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0188">
              <w:rPr>
                <w:rFonts w:ascii="Arial" w:hAnsi="Arial" w:cs="Arial"/>
              </w:rPr>
              <w:t>WARTOŚĆ NETTO</w:t>
            </w:r>
          </w:p>
        </w:tc>
        <w:tc>
          <w:tcPr>
            <w:tcW w:w="13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5C6566" w14:textId="1904F7B9" w:rsidR="008E0188" w:rsidRPr="008E0188" w:rsidRDefault="00F6271D" w:rsidP="008E0188">
            <w:pPr>
              <w:snapToGrid w:val="0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E0188" w:rsidRPr="008E0188" w14:paraId="6FF16051" w14:textId="77777777" w:rsidTr="008E01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F6973E" w14:textId="77777777" w:rsidR="008E0188" w:rsidRPr="008E0188" w:rsidRDefault="008E0188" w:rsidP="008E0188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0188">
              <w:rPr>
                <w:rFonts w:ascii="Arial" w:hAnsi="Arial" w:cs="Arial"/>
              </w:rPr>
              <w:t>PODATEK VAT 23%</w:t>
            </w:r>
          </w:p>
        </w:tc>
        <w:tc>
          <w:tcPr>
            <w:tcW w:w="13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501C2" w14:textId="1538670C" w:rsidR="008E0188" w:rsidRPr="008E0188" w:rsidRDefault="00F6271D" w:rsidP="008E0188">
            <w:pPr>
              <w:snapToGrid w:val="0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E0188" w:rsidRPr="008E01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8E0188" w:rsidRPr="008E0188" w14:paraId="1201D416" w14:textId="77777777" w:rsidTr="008E01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08F28C" w14:textId="77777777" w:rsidR="008E0188" w:rsidRPr="008E0188" w:rsidRDefault="008E0188" w:rsidP="008E0188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0188">
              <w:rPr>
                <w:rFonts w:ascii="Arial" w:hAnsi="Arial" w:cs="Arial"/>
              </w:rPr>
              <w:t>WARTOŚĆ BRUTTO</w:t>
            </w:r>
          </w:p>
        </w:tc>
        <w:tc>
          <w:tcPr>
            <w:tcW w:w="13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4DA6B8" w14:textId="3B5CF3E6" w:rsidR="008E0188" w:rsidRPr="008E0188" w:rsidRDefault="00F6271D" w:rsidP="008E0188">
            <w:pPr>
              <w:snapToGrid w:val="0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7286910C" w14:textId="66D3B673" w:rsidR="00B4409D" w:rsidRDefault="00B4409D"/>
    <w:p w14:paraId="630B3FE7" w14:textId="419F70DC" w:rsidR="001C0DFB" w:rsidRDefault="001C0DFB"/>
    <w:p w14:paraId="1CB99000" w14:textId="15D60EF1" w:rsidR="001C0DFB" w:rsidRDefault="001C0DFB"/>
    <w:p w14:paraId="5007FD34" w14:textId="5D89A2EF" w:rsidR="001C0DFB" w:rsidRDefault="001C0DFB"/>
    <w:p w14:paraId="043C8C03" w14:textId="21D3F2C2" w:rsidR="001C0DFB" w:rsidRDefault="001C0DFB"/>
    <w:p w14:paraId="0B950B19" w14:textId="09D0EB13" w:rsidR="001C0DFB" w:rsidRDefault="001C0DFB" w:rsidP="001C0DFB">
      <w:pPr>
        <w:rPr>
          <w:rFonts w:ascii="Arial" w:hAnsi="Arial" w:cs="Arial"/>
        </w:rPr>
      </w:pPr>
      <w:bookmarkStart w:id="0" w:name="_GoBack"/>
      <w:bookmarkEnd w:id="0"/>
    </w:p>
    <w:p w14:paraId="0BFFD454" w14:textId="77777777" w:rsidR="001C0DFB" w:rsidRDefault="001C0DFB"/>
    <w:sectPr w:rsidR="001C0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88"/>
    <w:rsid w:val="001C0DFB"/>
    <w:rsid w:val="00857A58"/>
    <w:rsid w:val="008E0188"/>
    <w:rsid w:val="00935CEE"/>
    <w:rsid w:val="00B4409D"/>
    <w:rsid w:val="00F6271D"/>
    <w:rsid w:val="00FF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8C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1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1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5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Pałucka</dc:creator>
  <cp:lastModifiedBy>Iwona Wielgopolan</cp:lastModifiedBy>
  <cp:revision>3</cp:revision>
  <dcterms:created xsi:type="dcterms:W3CDTF">2020-09-22T09:37:00Z</dcterms:created>
  <dcterms:modified xsi:type="dcterms:W3CDTF">2020-09-22T09:37:00Z</dcterms:modified>
</cp:coreProperties>
</file>