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57922" w14:textId="77777777" w:rsidR="00E65B8F" w:rsidRDefault="00E65B8F" w:rsidP="00E65B8F">
      <w:pPr>
        <w:rPr>
          <w:rFonts w:ascii="Arial" w:hAnsi="Arial" w:cs="Arial"/>
        </w:rPr>
      </w:pP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190"/>
        <w:gridCol w:w="4064"/>
        <w:gridCol w:w="630"/>
        <w:gridCol w:w="788"/>
        <w:gridCol w:w="179"/>
        <w:gridCol w:w="845"/>
        <w:gridCol w:w="103"/>
        <w:gridCol w:w="1215"/>
        <w:gridCol w:w="40"/>
        <w:gridCol w:w="30"/>
      </w:tblGrid>
      <w:tr w:rsidR="00E65B8F" w14:paraId="05A6856C" w14:textId="77777777" w:rsidTr="00E65B8F">
        <w:trPr>
          <w:gridAfter w:val="1"/>
          <w:wAfter w:w="3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14:paraId="7444C7B8" w14:textId="2861F928" w:rsidR="00E65B8F" w:rsidRDefault="00BA70A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KOSZTORYS OFERTOWY</w:t>
            </w:r>
          </w:p>
        </w:tc>
        <w:tc>
          <w:tcPr>
            <w:tcW w:w="40" w:type="dxa"/>
          </w:tcPr>
          <w:p w14:paraId="0DAECACB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B8F" w14:paraId="5510B75F" w14:textId="77777777" w:rsidTr="00E65B8F">
        <w:trPr>
          <w:gridAfter w:val="1"/>
          <w:wAfter w:w="30" w:type="dxa"/>
          <w:trHeight w:val="255"/>
        </w:trPr>
        <w:tc>
          <w:tcPr>
            <w:tcW w:w="419" w:type="dxa"/>
            <w:vAlign w:val="bottom"/>
          </w:tcPr>
          <w:p w14:paraId="60593223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14:paraId="58E54181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14:paraId="6E0ED511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4A10D9E5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14:paraId="0384159D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14:paraId="7D3DDF54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14:paraId="49AD9BAA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2439B63B" w14:textId="77777777" w:rsidR="00E65B8F" w:rsidRDefault="00E65B8F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5B8F" w14:paraId="240A0770" w14:textId="77777777" w:rsidTr="00E65B8F">
        <w:trPr>
          <w:gridAfter w:val="1"/>
          <w:wAfter w:w="3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14:paraId="7D578B5A" w14:textId="00F4748A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Przebudowa drog</w:t>
            </w:r>
            <w:r w:rsidR="00322E4C">
              <w:rPr>
                <w:rFonts w:ascii="Arial" w:hAnsi="Arial" w:cs="Arial"/>
                <w:b/>
                <w:bCs/>
              </w:rPr>
              <w:t>i w Chełmicy Dużej</w:t>
            </w:r>
          </w:p>
        </w:tc>
        <w:tc>
          <w:tcPr>
            <w:tcW w:w="40" w:type="dxa"/>
          </w:tcPr>
          <w:p w14:paraId="228A05B7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B8F" w14:paraId="52E512ED" w14:textId="77777777" w:rsidTr="00E65B8F">
        <w:trPr>
          <w:gridAfter w:val="1"/>
          <w:wAfter w:w="30" w:type="dxa"/>
          <w:trHeight w:val="300"/>
        </w:trPr>
        <w:tc>
          <w:tcPr>
            <w:tcW w:w="419" w:type="dxa"/>
            <w:vAlign w:val="bottom"/>
          </w:tcPr>
          <w:p w14:paraId="2FCC11E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14:paraId="42D6B570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14:paraId="41FB5537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14:paraId="6200FC6A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14:paraId="5AE05BC0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14:paraId="6C2CCE82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14:paraId="0DFB3170" w14:textId="77777777" w:rsidR="00E65B8F" w:rsidRDefault="00E65B8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78A451DA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5B8F" w14:paraId="44136911" w14:textId="77777777" w:rsidTr="00E65B8F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13FC5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390AF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25A92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97A70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B0E0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E504D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8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F6B890" w14:textId="77777777" w:rsidR="00E65B8F" w:rsidRDefault="00E65B8F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E65B8F" w14:paraId="4213C5AA" w14:textId="77777777" w:rsidTr="00E65B8F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29BA6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A0D6A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B17ABE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BE9FB2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012CE1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39CF0" w14:textId="77777777" w:rsidR="00E65B8F" w:rsidRDefault="00E65B8F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7DED" w14:textId="77777777" w:rsidR="00E65B8F" w:rsidRDefault="00E65B8F">
            <w:pPr>
              <w:suppressAutoHyphens w:val="0"/>
            </w:pPr>
          </w:p>
        </w:tc>
      </w:tr>
      <w:tr w:rsidR="00E65B8F" w14:paraId="01E8B3FD" w14:textId="77777777" w:rsidTr="00E65B8F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92D910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DE72C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A4AD8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14:paraId="6CD5FB5C" w14:textId="68CD7B70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200*3,2*0,08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8EFC8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3B322" w14:textId="75D356C1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51,2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EBF345" w14:textId="2C27DBAC" w:rsidR="00E65B8F" w:rsidRDefault="00BA70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E088B1" w14:textId="0B66827A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65B8F" w14:paraId="43136353" w14:textId="77777777" w:rsidTr="00E65B8F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DA18A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83B008D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9114C3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D65A20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4C5CEE" w14:textId="77777777" w:rsidR="00E65B8F" w:rsidRDefault="00E65B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61876" w14:textId="77777777" w:rsidR="00E65B8F" w:rsidRDefault="00E65B8F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14:paraId="41354667" w14:textId="77777777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AA799" w14:textId="77777777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C6BAD" w14:textId="77777777" w:rsidR="00E65B8F" w:rsidRDefault="00E65B8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14:paraId="029BB68D" w14:textId="620E9298" w:rsidR="00E65B8F" w:rsidRDefault="00E65B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B6E583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FA576" w14:textId="0B7A0D7B" w:rsidR="00E65B8F" w:rsidRDefault="00E65B8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B8CAA" w14:textId="30E11491" w:rsidR="00E65B8F" w:rsidRDefault="00BA70A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E025B5" w14:textId="0FD7A0A1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E65B8F" w14:paraId="0C32ACE7" w14:textId="77777777" w:rsidTr="00E65B8F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D6476F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F56D4" w14:textId="72E63EA8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65B8F" w14:paraId="5D6F221B" w14:textId="77777777" w:rsidTr="00E65B8F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FE201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2DE9CC" w14:textId="130D0623" w:rsidR="00E65B8F" w:rsidRDefault="00BA70A9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E65B8F" w14:paraId="3E2326C8" w14:textId="77777777" w:rsidTr="00E65B8F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7C4E56" w14:textId="77777777" w:rsidR="00E65B8F" w:rsidRDefault="00E65B8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8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D5FBA1" w14:textId="2B34BB0C" w:rsidR="00E65B8F" w:rsidRDefault="00BA70A9">
            <w:pPr>
              <w:snapToGrid w:val="0"/>
              <w:jc w:val="right"/>
            </w:pPr>
            <w:bookmarkStart w:id="0" w:name="_Hlk50719888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65B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bookmarkEnd w:id="0"/>
          </w:p>
        </w:tc>
      </w:tr>
    </w:tbl>
    <w:p w14:paraId="65939195" w14:textId="77777777" w:rsidR="00E65B8F" w:rsidRDefault="00E65B8F" w:rsidP="00E65B8F">
      <w:pPr>
        <w:rPr>
          <w:rFonts w:ascii="Arial" w:hAnsi="Arial" w:cs="Arial"/>
        </w:rPr>
      </w:pPr>
    </w:p>
    <w:p w14:paraId="6944F38B" w14:textId="77777777" w:rsidR="00E65B8F" w:rsidRDefault="00E65B8F" w:rsidP="00E65B8F">
      <w:pPr>
        <w:rPr>
          <w:rFonts w:ascii="Arial" w:hAnsi="Arial" w:cs="Arial"/>
        </w:rPr>
      </w:pPr>
    </w:p>
    <w:p w14:paraId="1540035A" w14:textId="77777777" w:rsidR="00E65B8F" w:rsidRDefault="00E65B8F" w:rsidP="00E65B8F">
      <w:pPr>
        <w:rPr>
          <w:rFonts w:ascii="Arial" w:hAnsi="Arial" w:cs="Arial"/>
        </w:rPr>
      </w:pPr>
    </w:p>
    <w:p w14:paraId="53CD3DBB" w14:textId="77777777" w:rsidR="00E65B8F" w:rsidRDefault="00E65B8F" w:rsidP="00E65B8F">
      <w:pPr>
        <w:rPr>
          <w:rFonts w:ascii="Arial" w:hAnsi="Arial" w:cs="Arial"/>
        </w:rPr>
      </w:pPr>
    </w:p>
    <w:p w14:paraId="03C604F5" w14:textId="77777777" w:rsidR="00E65B8F" w:rsidRDefault="00E65B8F" w:rsidP="00E65B8F">
      <w:pPr>
        <w:rPr>
          <w:rFonts w:ascii="Arial" w:hAnsi="Arial" w:cs="Arial"/>
        </w:rPr>
      </w:pPr>
    </w:p>
    <w:p w14:paraId="5EB8CC32" w14:textId="77777777" w:rsidR="00E65B8F" w:rsidRDefault="00E65B8F" w:rsidP="00E65B8F">
      <w:pPr>
        <w:rPr>
          <w:rFonts w:ascii="Arial" w:hAnsi="Arial" w:cs="Arial"/>
        </w:rPr>
      </w:pPr>
    </w:p>
    <w:p w14:paraId="727E85E8" w14:textId="77777777" w:rsidR="00E65B8F" w:rsidRDefault="00E65B8F" w:rsidP="00E65B8F">
      <w:pPr>
        <w:rPr>
          <w:rFonts w:ascii="Arial" w:hAnsi="Arial" w:cs="Arial"/>
        </w:rPr>
      </w:pPr>
    </w:p>
    <w:p w14:paraId="7AE41D1F" w14:textId="77777777" w:rsidR="00E65B8F" w:rsidRDefault="00E65B8F" w:rsidP="00E65B8F">
      <w:pPr>
        <w:rPr>
          <w:rFonts w:ascii="Arial" w:hAnsi="Arial" w:cs="Arial"/>
        </w:rPr>
      </w:pPr>
    </w:p>
    <w:p w14:paraId="1C3E3A9B" w14:textId="77777777" w:rsidR="00E65B8F" w:rsidRDefault="00E65B8F" w:rsidP="00E65B8F">
      <w:pPr>
        <w:rPr>
          <w:rFonts w:ascii="Arial" w:hAnsi="Arial" w:cs="Arial"/>
        </w:rPr>
      </w:pPr>
    </w:p>
    <w:p w14:paraId="1A5B0807" w14:textId="77777777" w:rsidR="00E65B8F" w:rsidRDefault="00E65B8F" w:rsidP="00E65B8F">
      <w:pPr>
        <w:rPr>
          <w:rFonts w:ascii="Arial" w:hAnsi="Arial" w:cs="Arial"/>
        </w:rPr>
      </w:pPr>
    </w:p>
    <w:p w14:paraId="314FC577" w14:textId="77777777" w:rsidR="00E65B8F" w:rsidRDefault="00E65B8F" w:rsidP="00E65B8F">
      <w:pPr>
        <w:rPr>
          <w:rFonts w:ascii="Arial" w:hAnsi="Arial" w:cs="Arial"/>
        </w:rPr>
      </w:pPr>
    </w:p>
    <w:p w14:paraId="5C5746A9" w14:textId="77777777" w:rsidR="00E65B8F" w:rsidRDefault="00E65B8F" w:rsidP="00E65B8F">
      <w:pPr>
        <w:rPr>
          <w:rFonts w:ascii="Arial" w:hAnsi="Arial" w:cs="Arial"/>
        </w:rPr>
      </w:pPr>
    </w:p>
    <w:p w14:paraId="1B3EB8D5" w14:textId="77777777" w:rsidR="00E65B8F" w:rsidRDefault="00E65B8F" w:rsidP="00E65B8F">
      <w:pPr>
        <w:rPr>
          <w:rFonts w:ascii="Arial" w:hAnsi="Arial" w:cs="Arial"/>
        </w:rPr>
      </w:pPr>
    </w:p>
    <w:p w14:paraId="50458B62" w14:textId="77777777" w:rsidR="00E65B8F" w:rsidRDefault="00E65B8F" w:rsidP="00E65B8F">
      <w:pPr>
        <w:rPr>
          <w:rFonts w:ascii="Arial" w:hAnsi="Arial" w:cs="Arial"/>
        </w:rPr>
      </w:pPr>
    </w:p>
    <w:p w14:paraId="17011DCC" w14:textId="77777777" w:rsidR="00E65B8F" w:rsidRDefault="00E65B8F" w:rsidP="00E65B8F">
      <w:pPr>
        <w:rPr>
          <w:rFonts w:ascii="Arial" w:hAnsi="Arial" w:cs="Arial"/>
        </w:rPr>
      </w:pPr>
    </w:p>
    <w:p w14:paraId="20E0E3DE" w14:textId="77777777" w:rsidR="00E65B8F" w:rsidRDefault="00E65B8F" w:rsidP="00E65B8F">
      <w:pPr>
        <w:rPr>
          <w:rFonts w:ascii="Arial" w:hAnsi="Arial" w:cs="Arial"/>
        </w:rPr>
      </w:pPr>
    </w:p>
    <w:p w14:paraId="6E927D6F" w14:textId="77777777" w:rsidR="00E65B8F" w:rsidRDefault="00E65B8F" w:rsidP="00E65B8F">
      <w:pPr>
        <w:rPr>
          <w:rFonts w:ascii="Arial" w:hAnsi="Arial" w:cs="Arial"/>
        </w:rPr>
      </w:pPr>
    </w:p>
    <w:p w14:paraId="04E2F799" w14:textId="77777777" w:rsidR="00E65B8F" w:rsidRDefault="00E65B8F" w:rsidP="00E65B8F">
      <w:pPr>
        <w:rPr>
          <w:rFonts w:ascii="Arial" w:hAnsi="Arial" w:cs="Arial"/>
        </w:rPr>
      </w:pPr>
    </w:p>
    <w:p w14:paraId="12416E32" w14:textId="77777777" w:rsidR="00E65B8F" w:rsidRDefault="00E65B8F" w:rsidP="00E65B8F">
      <w:pPr>
        <w:rPr>
          <w:rFonts w:ascii="Arial" w:hAnsi="Arial" w:cs="Arial"/>
        </w:rPr>
      </w:pPr>
    </w:p>
    <w:p w14:paraId="732D1DD2" w14:textId="77777777" w:rsidR="00E65B8F" w:rsidRDefault="00E65B8F" w:rsidP="00E65B8F">
      <w:pPr>
        <w:rPr>
          <w:rFonts w:ascii="Arial" w:hAnsi="Arial" w:cs="Arial"/>
        </w:rPr>
      </w:pPr>
    </w:p>
    <w:p w14:paraId="24DE0132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73E09109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0928F71D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039CDC4B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33BBEB09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4B347E2D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37D9703F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2BB3E9F2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3022A036" w14:textId="77777777" w:rsidR="00E65B8F" w:rsidRDefault="00E65B8F" w:rsidP="00E65B8F">
      <w:pPr>
        <w:jc w:val="center"/>
        <w:rPr>
          <w:rFonts w:ascii="Arial" w:hAnsi="Arial" w:cs="Arial"/>
          <w:b/>
        </w:rPr>
      </w:pPr>
    </w:p>
    <w:p w14:paraId="7BF8A65B" w14:textId="78337D38" w:rsidR="00E65B8F" w:rsidRDefault="00E65B8F" w:rsidP="00E65B8F">
      <w:pPr>
        <w:rPr>
          <w:rFonts w:ascii="Arial" w:hAnsi="Arial" w:cs="Arial"/>
        </w:rPr>
      </w:pPr>
      <w:bookmarkStart w:id="1" w:name="_GoBack"/>
      <w:bookmarkEnd w:id="1"/>
    </w:p>
    <w:p w14:paraId="0F241DDB" w14:textId="77777777" w:rsidR="00053A5B" w:rsidRDefault="00053A5B"/>
    <w:sectPr w:rsidR="00053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8F"/>
    <w:rsid w:val="00053A5B"/>
    <w:rsid w:val="00322E4C"/>
    <w:rsid w:val="00BA70A9"/>
    <w:rsid w:val="00E6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D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B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Pałucka</dc:creator>
  <cp:lastModifiedBy>Iwona Wielgopolan</cp:lastModifiedBy>
  <cp:revision>3</cp:revision>
  <dcterms:created xsi:type="dcterms:W3CDTF">2020-09-17T08:40:00Z</dcterms:created>
  <dcterms:modified xsi:type="dcterms:W3CDTF">2020-09-22T08:39:00Z</dcterms:modified>
</cp:coreProperties>
</file>