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3" w:type="dxa"/>
        <w:tblInd w:w="-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1190"/>
        <w:gridCol w:w="4064"/>
        <w:gridCol w:w="630"/>
        <w:gridCol w:w="788"/>
        <w:gridCol w:w="179"/>
        <w:gridCol w:w="845"/>
        <w:gridCol w:w="103"/>
        <w:gridCol w:w="1215"/>
        <w:gridCol w:w="40"/>
        <w:gridCol w:w="40"/>
        <w:gridCol w:w="10"/>
      </w:tblGrid>
      <w:tr w:rsidR="0016468B" w14:paraId="36E64F04" w14:textId="77777777" w:rsidTr="00C97676">
        <w:trPr>
          <w:gridAfter w:val="1"/>
          <w:wAfter w:w="10" w:type="dxa"/>
          <w:trHeight w:val="315"/>
        </w:trPr>
        <w:tc>
          <w:tcPr>
            <w:tcW w:w="9433" w:type="dxa"/>
            <w:gridSpan w:val="9"/>
            <w:shd w:val="clear" w:color="auto" w:fill="auto"/>
            <w:vAlign w:val="bottom"/>
          </w:tcPr>
          <w:p w14:paraId="6162901C" w14:textId="157A3139" w:rsidR="0016468B" w:rsidRDefault="0016468B" w:rsidP="00CD39C1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KOSZTORYS </w:t>
            </w:r>
            <w:r w:rsidR="00CD39C1">
              <w:rPr>
                <w:rFonts w:ascii="Arial" w:hAnsi="Arial" w:cs="Arial"/>
                <w:b/>
                <w:bCs/>
              </w:rPr>
              <w:t>OFERTOWY</w:t>
            </w:r>
          </w:p>
        </w:tc>
        <w:tc>
          <w:tcPr>
            <w:tcW w:w="40" w:type="dxa"/>
            <w:shd w:val="clear" w:color="auto" w:fill="auto"/>
          </w:tcPr>
          <w:p w14:paraId="1D3F60F5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2377683A" w14:textId="77777777" w:rsidR="0016468B" w:rsidRDefault="0016468B" w:rsidP="00C97676">
            <w:pPr>
              <w:snapToGrid w:val="0"/>
            </w:pPr>
          </w:p>
        </w:tc>
      </w:tr>
      <w:tr w:rsidR="0016468B" w14:paraId="23BF7D5C" w14:textId="77777777" w:rsidTr="00C97676">
        <w:trPr>
          <w:gridAfter w:val="1"/>
          <w:wAfter w:w="10" w:type="dxa"/>
          <w:trHeight w:val="255"/>
        </w:trPr>
        <w:tc>
          <w:tcPr>
            <w:tcW w:w="419" w:type="dxa"/>
            <w:shd w:val="clear" w:color="auto" w:fill="auto"/>
            <w:vAlign w:val="bottom"/>
          </w:tcPr>
          <w:p w14:paraId="3C720D0B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14:paraId="7E6B287F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14:paraId="6FFD979B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6EADFEBB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vAlign w:val="bottom"/>
          </w:tcPr>
          <w:p w14:paraId="24123BA7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7" w:type="dxa"/>
            <w:gridSpan w:val="3"/>
            <w:shd w:val="clear" w:color="auto" w:fill="auto"/>
            <w:vAlign w:val="bottom"/>
          </w:tcPr>
          <w:p w14:paraId="6A8748E9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5" w:type="dxa"/>
            <w:shd w:val="clear" w:color="auto" w:fill="auto"/>
            <w:vAlign w:val="bottom"/>
          </w:tcPr>
          <w:p w14:paraId="63050B47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538E8D91" w14:textId="77777777" w:rsidR="0016468B" w:rsidRDefault="0016468B" w:rsidP="00C97676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0" w:type="dxa"/>
            <w:shd w:val="clear" w:color="auto" w:fill="auto"/>
          </w:tcPr>
          <w:p w14:paraId="1ED9C74C" w14:textId="77777777" w:rsidR="0016468B" w:rsidRDefault="0016468B" w:rsidP="00C97676">
            <w:pPr>
              <w:snapToGrid w:val="0"/>
            </w:pPr>
          </w:p>
        </w:tc>
      </w:tr>
      <w:tr w:rsidR="0016468B" w14:paraId="1A7C76FA" w14:textId="77777777" w:rsidTr="00C97676">
        <w:trPr>
          <w:gridAfter w:val="1"/>
          <w:wAfter w:w="10" w:type="dxa"/>
          <w:trHeight w:val="300"/>
        </w:trPr>
        <w:tc>
          <w:tcPr>
            <w:tcW w:w="9433" w:type="dxa"/>
            <w:gridSpan w:val="9"/>
            <w:shd w:val="clear" w:color="auto" w:fill="auto"/>
            <w:vAlign w:val="bottom"/>
          </w:tcPr>
          <w:p w14:paraId="04390898" w14:textId="1E8EFA5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Przebudowa drogi gminnej </w:t>
            </w:r>
            <w:r w:rsidR="0016096A">
              <w:rPr>
                <w:rFonts w:ascii="Arial" w:hAnsi="Arial" w:cs="Arial"/>
                <w:b/>
                <w:bCs/>
              </w:rPr>
              <w:t xml:space="preserve">w Szpetalu Górnym ul. </w:t>
            </w:r>
            <w:r w:rsidR="00DB0784">
              <w:rPr>
                <w:rFonts w:ascii="Arial" w:hAnsi="Arial" w:cs="Arial"/>
                <w:b/>
                <w:bCs/>
              </w:rPr>
              <w:t>Olszowa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0" w:type="dxa"/>
            <w:shd w:val="clear" w:color="auto" w:fill="auto"/>
          </w:tcPr>
          <w:p w14:paraId="1B0B5E5A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1E2F5FD7" w14:textId="77777777" w:rsidR="0016468B" w:rsidRDefault="0016468B" w:rsidP="00C97676">
            <w:pPr>
              <w:snapToGrid w:val="0"/>
            </w:pPr>
          </w:p>
        </w:tc>
      </w:tr>
      <w:tr w:rsidR="0016468B" w14:paraId="2BDF55D8" w14:textId="77777777" w:rsidTr="00C97676">
        <w:trPr>
          <w:gridAfter w:val="1"/>
          <w:wAfter w:w="10" w:type="dxa"/>
          <w:trHeight w:val="300"/>
        </w:trPr>
        <w:tc>
          <w:tcPr>
            <w:tcW w:w="419" w:type="dxa"/>
            <w:shd w:val="clear" w:color="auto" w:fill="auto"/>
            <w:vAlign w:val="bottom"/>
          </w:tcPr>
          <w:p w14:paraId="33ED0D51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14:paraId="2824B49E" w14:textId="77777777" w:rsidR="0016468B" w:rsidRDefault="0016468B" w:rsidP="00C976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64" w:type="dxa"/>
            <w:shd w:val="clear" w:color="auto" w:fill="auto"/>
            <w:vAlign w:val="bottom"/>
          </w:tcPr>
          <w:p w14:paraId="2331E339" w14:textId="77777777" w:rsidR="0016468B" w:rsidRDefault="0016468B" w:rsidP="00C976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auto"/>
            <w:vAlign w:val="bottom"/>
          </w:tcPr>
          <w:p w14:paraId="4BE6C2AB" w14:textId="77777777" w:rsidR="0016468B" w:rsidRDefault="0016468B" w:rsidP="00C976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shd w:val="clear" w:color="auto" w:fill="auto"/>
            <w:vAlign w:val="bottom"/>
          </w:tcPr>
          <w:p w14:paraId="6EC70677" w14:textId="77777777" w:rsidR="0016468B" w:rsidRDefault="0016468B" w:rsidP="00C976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14:paraId="644FF618" w14:textId="77777777" w:rsidR="0016468B" w:rsidRDefault="0016468B" w:rsidP="00C976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bottom"/>
          </w:tcPr>
          <w:p w14:paraId="6AA0E217" w14:textId="77777777" w:rsidR="0016468B" w:rsidRDefault="0016468B" w:rsidP="00C9767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</w:tcPr>
          <w:p w14:paraId="390E715C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shd w:val="clear" w:color="auto" w:fill="auto"/>
          </w:tcPr>
          <w:p w14:paraId="7A1FAA90" w14:textId="77777777" w:rsidR="0016468B" w:rsidRDefault="0016468B" w:rsidP="00C97676">
            <w:pPr>
              <w:snapToGrid w:val="0"/>
            </w:pPr>
          </w:p>
        </w:tc>
      </w:tr>
      <w:tr w:rsidR="0016468B" w14:paraId="4B2BFAAD" w14:textId="77777777" w:rsidTr="00C97676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CF8F1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6F53D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Podstawa</w:t>
            </w:r>
          </w:p>
        </w:tc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B0E22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EA1AA0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C31BC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CC952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jedn.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42855" w14:textId="77777777" w:rsidR="0016468B" w:rsidRDefault="0016468B" w:rsidP="00C97676">
            <w:pPr>
              <w:snapToGrid w:val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Wartość [zł]</w:t>
            </w:r>
          </w:p>
        </w:tc>
      </w:tr>
      <w:tr w:rsidR="0016468B" w14:paraId="1E219164" w14:textId="77777777" w:rsidTr="00C97676">
        <w:tblPrEx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CA8B8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18DEF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4EE3AB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0C26E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obm</w:t>
            </w:r>
            <w:proofErr w:type="spellEnd"/>
          </w:p>
        </w:tc>
        <w:tc>
          <w:tcPr>
            <w:tcW w:w="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FCF59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27DEC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5927C" w14:textId="77777777" w:rsidR="0016468B" w:rsidRDefault="0016468B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68B" w14:paraId="29BA1E92" w14:textId="77777777" w:rsidTr="00C97676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D36400" w14:textId="77777777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B01018" w14:textId="0756E93F" w:rsidR="0016468B" w:rsidRDefault="0016468B" w:rsidP="00C976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KNR-0231-0107-01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B7A1F8" w14:textId="77777777" w:rsidR="0016468B" w:rsidRPr="0016468B" w:rsidRDefault="0016468B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6468B">
              <w:rPr>
                <w:rFonts w:ascii="Arial" w:hAnsi="Arial" w:cs="Arial"/>
                <w:sz w:val="20"/>
                <w:szCs w:val="20"/>
              </w:rPr>
              <w:t>Wyrównanie istniejącej podbudowy tłuczniem kamiennym sortowanym z zagęszczeniem mechanicznym –średnia grubość warstwy po zagęszczeniu 8 cm</w:t>
            </w:r>
          </w:p>
          <w:p w14:paraId="05370F18" w14:textId="58216785" w:rsidR="0016468B" w:rsidRDefault="0016468B" w:rsidP="00164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(100*3,2+3*3)*0,08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4AB84D" w14:textId="19B63CB3" w:rsidR="0016468B" w:rsidRDefault="0016468B" w:rsidP="00C9767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m3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8D3EBC" w14:textId="605464E2" w:rsidR="0016468B" w:rsidRDefault="0016468B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AAC8731" w14:textId="3D6D011B" w:rsidR="0016468B" w:rsidRDefault="00CD39C1" w:rsidP="00C9767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B34EC" w14:textId="64CAB549" w:rsidR="0016468B" w:rsidRDefault="00CD39C1" w:rsidP="00C97676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468B" w14:paraId="41460678" w14:textId="77777777" w:rsidTr="00C97676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33A2E6" w14:textId="77777777" w:rsidR="0016468B" w:rsidRDefault="0016468B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FD45EB" w14:textId="4ABABFBA" w:rsidR="0016468B" w:rsidRDefault="0016468B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6E7">
              <w:rPr>
                <w:rFonts w:ascii="Arial" w:hAnsi="Arial" w:cs="Arial"/>
                <w:sz w:val="20"/>
                <w:szCs w:val="20"/>
              </w:rPr>
              <w:t>KNR-0231-0101-01/02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0FD7A" w14:textId="77777777" w:rsidR="0016468B" w:rsidRPr="005256E7" w:rsidRDefault="0016468B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6E7">
              <w:rPr>
                <w:rFonts w:ascii="Arial" w:hAnsi="Arial" w:cs="Arial"/>
                <w:sz w:val="20"/>
                <w:szCs w:val="20"/>
              </w:rPr>
              <w:t>Mechaniczne wykonie koryta na całej szerokości jezdni w gruncie kat. I-IV głębokości 15 cm</w:t>
            </w:r>
          </w:p>
          <w:p w14:paraId="1F5E9D79" w14:textId="0AF972BA" w:rsidR="0016468B" w:rsidRDefault="0016468B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90*3,2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CBE45B" w14:textId="585ECA03" w:rsidR="0016468B" w:rsidRDefault="0016468B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42FC8" w14:textId="2863098E" w:rsidR="0016468B" w:rsidRDefault="0016468B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A9D263" w14:textId="54ABAA3E" w:rsidR="0016468B" w:rsidRDefault="00CD39C1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F90BC9" w14:textId="4A2CBF6C" w:rsidR="0016468B" w:rsidRDefault="00CD39C1" w:rsidP="0016468B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468B" w14:paraId="57901CCA" w14:textId="77777777" w:rsidTr="00C97676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730B60" w14:textId="77777777" w:rsidR="0016468B" w:rsidRDefault="0016468B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76883D49" w14:textId="77777777" w:rsidR="0016468B" w:rsidRDefault="0016468B" w:rsidP="0016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A40A6F" w14:textId="77777777" w:rsidR="0016468B" w:rsidRDefault="0016468B" w:rsidP="0016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313A57" w14:textId="77777777" w:rsidR="0016468B" w:rsidRDefault="0016468B" w:rsidP="0016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97D24E" w14:textId="77777777" w:rsidR="0016468B" w:rsidRDefault="0016468B" w:rsidP="001646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676EAA" w14:textId="20D6C104" w:rsidR="0016468B" w:rsidRDefault="0016468B" w:rsidP="0016468B">
            <w:pPr>
              <w:rPr>
                <w:rFonts w:ascii="Arial" w:hAnsi="Arial" w:cs="Arial"/>
                <w:sz w:val="20"/>
                <w:szCs w:val="20"/>
              </w:rPr>
            </w:pPr>
            <w:r w:rsidRPr="005256E7">
              <w:rPr>
                <w:rFonts w:ascii="Arial" w:hAnsi="Arial" w:cs="Arial"/>
                <w:sz w:val="20"/>
                <w:szCs w:val="20"/>
              </w:rPr>
              <w:t>KNR 0231-0114-05</w:t>
            </w:r>
          </w:p>
          <w:p w14:paraId="690D27BA" w14:textId="77777777" w:rsidR="0016468B" w:rsidRDefault="0016468B" w:rsidP="001646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9F68D8" w14:textId="77777777" w:rsidR="0016468B" w:rsidRPr="005256E7" w:rsidRDefault="0016468B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5256E7">
              <w:rPr>
                <w:rFonts w:ascii="Arial" w:hAnsi="Arial" w:cs="Arial"/>
                <w:sz w:val="20"/>
                <w:szCs w:val="20"/>
              </w:rPr>
              <w:t>Podbudowa z kruszywa łamanego – grubość po zagęszczeniu 15 cm</w:t>
            </w:r>
          </w:p>
          <w:p w14:paraId="526D546C" w14:textId="5D11C94A" w:rsidR="0016468B" w:rsidRDefault="0016468B" w:rsidP="001646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90*3,2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4C97F0" w14:textId="1484A07E" w:rsidR="0016468B" w:rsidRDefault="0016468B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DB0D2" w14:textId="7001F7F4" w:rsidR="0016468B" w:rsidRDefault="0016468B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>288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2551F0" w14:textId="092E3C90" w:rsidR="0016468B" w:rsidRDefault="00CD39C1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C54260" w14:textId="2A31ED81" w:rsidR="0016468B" w:rsidRDefault="00CD39C1" w:rsidP="0016468B">
            <w:pPr>
              <w:snapToGrid w:val="0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468B" w14:paraId="6269F3A0" w14:textId="77777777" w:rsidTr="00C97676">
        <w:tblPrEx>
          <w:tblCellMar>
            <w:left w:w="70" w:type="dxa"/>
            <w:right w:w="70" w:type="dxa"/>
          </w:tblCellMar>
        </w:tblPrEx>
        <w:trPr>
          <w:trHeight w:val="255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1F54F1" w14:textId="15B42981" w:rsidR="0016468B" w:rsidRDefault="0016468B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7AE8EF" w14:textId="77777777" w:rsidR="0016468B" w:rsidRDefault="0016468B" w:rsidP="0016468B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KNR-0231-03-11-05</w:t>
            </w:r>
          </w:p>
          <w:p w14:paraId="390A75EC" w14:textId="77777777" w:rsidR="0016468B" w:rsidRDefault="0016468B" w:rsidP="0016468B">
            <w:pPr>
              <w:suppressAutoHyphens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69A7C0" w14:textId="77777777" w:rsidR="0016468B" w:rsidRDefault="0016468B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Nawierzchnia z mieszanek mineralno-bitumicznych grysowo-żwirowych asfaltowa, warstwa ścieralna asfaltowa – grubość po zagęszczeniu 4 cm</w:t>
            </w:r>
          </w:p>
          <w:p w14:paraId="615AA670" w14:textId="1BA7B6D6" w:rsidR="0016468B" w:rsidRDefault="0016468B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(190*3+3*3)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0105E" w14:textId="016B870E" w:rsidR="0016468B" w:rsidRDefault="0016468B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m2</w:t>
            </w:r>
          </w:p>
        </w:tc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0E5C1" w14:textId="2797AFE6" w:rsidR="0016468B" w:rsidRDefault="0016468B" w:rsidP="0016468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ADD7B" w14:textId="08778881" w:rsidR="0016468B" w:rsidRDefault="00CD39C1" w:rsidP="0016468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F6C48" w14:textId="1382130A" w:rsidR="0016468B" w:rsidRDefault="00CD39C1" w:rsidP="0016468B">
            <w:pPr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468B" w14:paraId="6E6DDF04" w14:textId="77777777" w:rsidTr="00C97676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D48E6" w14:textId="77777777" w:rsidR="0016468B" w:rsidRDefault="0016468B" w:rsidP="0016468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WARTOŚĆ NETTO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27F63" w14:textId="137758E1" w:rsidR="0016468B" w:rsidRDefault="00CD39C1" w:rsidP="0016468B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6468B" w14:paraId="4C673A8B" w14:textId="77777777" w:rsidTr="00C97676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11856E" w14:textId="77777777" w:rsidR="0016468B" w:rsidRDefault="0016468B" w:rsidP="0016468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PODATEK VAT 23%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892DF" w14:textId="6B12D9EF" w:rsidR="0016468B" w:rsidRDefault="00CD39C1" w:rsidP="0016468B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6468B" w14:paraId="41B12EE9" w14:textId="77777777" w:rsidTr="00C97676">
        <w:tblPrEx>
          <w:tblCellMar>
            <w:left w:w="70" w:type="dxa"/>
            <w:right w:w="70" w:type="dxa"/>
          </w:tblCellMar>
        </w:tblPrEx>
        <w:trPr>
          <w:trHeight w:val="315"/>
        </w:trPr>
        <w:tc>
          <w:tcPr>
            <w:tcW w:w="81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3DD5EA" w14:textId="77777777" w:rsidR="0016468B" w:rsidRDefault="0016468B" w:rsidP="0016468B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  <w:tc>
          <w:tcPr>
            <w:tcW w:w="140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44FAA" w14:textId="18EEC479" w:rsidR="0016468B" w:rsidRDefault="00CD39C1" w:rsidP="0016468B">
            <w:pPr>
              <w:snapToGrid w:val="0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456167C0" w14:textId="77777777" w:rsidR="0016468B" w:rsidRDefault="0016468B" w:rsidP="0016468B">
      <w:pPr>
        <w:rPr>
          <w:rFonts w:ascii="Arial" w:hAnsi="Arial" w:cs="Arial"/>
        </w:rPr>
      </w:pPr>
    </w:p>
    <w:p w14:paraId="44D6190D" w14:textId="77777777" w:rsidR="0016468B" w:rsidRDefault="0016468B" w:rsidP="0016468B">
      <w:pPr>
        <w:rPr>
          <w:rFonts w:ascii="Arial" w:hAnsi="Arial" w:cs="Arial"/>
        </w:rPr>
      </w:pPr>
    </w:p>
    <w:p w14:paraId="648BDB91" w14:textId="77777777" w:rsidR="0016468B" w:rsidRDefault="0016468B" w:rsidP="001646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4732D54" w14:textId="77777777" w:rsidR="0016468B" w:rsidRDefault="0016468B" w:rsidP="0016468B">
      <w:pPr>
        <w:rPr>
          <w:rFonts w:ascii="Arial" w:hAnsi="Arial" w:cs="Arial"/>
        </w:rPr>
      </w:pPr>
    </w:p>
    <w:p w14:paraId="319EDFAF" w14:textId="77777777" w:rsidR="0016468B" w:rsidRDefault="0016468B" w:rsidP="0016468B">
      <w:pPr>
        <w:rPr>
          <w:rFonts w:ascii="Arial" w:hAnsi="Arial" w:cs="Arial"/>
        </w:rPr>
      </w:pPr>
    </w:p>
    <w:p w14:paraId="36F81331" w14:textId="77777777" w:rsidR="0016468B" w:rsidRDefault="0016468B" w:rsidP="0016468B">
      <w:pPr>
        <w:rPr>
          <w:rFonts w:ascii="Arial" w:hAnsi="Arial" w:cs="Arial"/>
        </w:rPr>
      </w:pPr>
    </w:p>
    <w:p w14:paraId="660517BD" w14:textId="77777777" w:rsidR="0016468B" w:rsidRDefault="0016468B" w:rsidP="0016468B">
      <w:pPr>
        <w:rPr>
          <w:rFonts w:ascii="Arial" w:hAnsi="Arial" w:cs="Arial"/>
        </w:rPr>
      </w:pPr>
    </w:p>
    <w:p w14:paraId="6C6C9ECD" w14:textId="77777777" w:rsidR="0016468B" w:rsidRDefault="0016468B" w:rsidP="0016468B">
      <w:pPr>
        <w:rPr>
          <w:rFonts w:ascii="Arial" w:hAnsi="Arial" w:cs="Arial"/>
        </w:rPr>
      </w:pPr>
    </w:p>
    <w:p w14:paraId="1E1502F4" w14:textId="77777777" w:rsidR="0016468B" w:rsidRDefault="0016468B" w:rsidP="0016468B">
      <w:pPr>
        <w:rPr>
          <w:rFonts w:ascii="Arial" w:hAnsi="Arial" w:cs="Arial"/>
        </w:rPr>
      </w:pPr>
    </w:p>
    <w:p w14:paraId="271F1472" w14:textId="77777777" w:rsidR="0016468B" w:rsidRDefault="0016468B" w:rsidP="0016468B">
      <w:pPr>
        <w:rPr>
          <w:rFonts w:ascii="Arial" w:hAnsi="Arial" w:cs="Arial"/>
        </w:rPr>
      </w:pPr>
    </w:p>
    <w:p w14:paraId="6E603007" w14:textId="77777777" w:rsidR="0016468B" w:rsidRDefault="0016468B" w:rsidP="0016468B">
      <w:pPr>
        <w:rPr>
          <w:rFonts w:ascii="Arial" w:hAnsi="Arial" w:cs="Arial"/>
        </w:rPr>
      </w:pPr>
    </w:p>
    <w:p w14:paraId="022C4E56" w14:textId="77777777" w:rsidR="0016468B" w:rsidRDefault="0016468B" w:rsidP="0016468B">
      <w:pPr>
        <w:rPr>
          <w:rFonts w:ascii="Arial" w:hAnsi="Arial" w:cs="Arial"/>
        </w:rPr>
      </w:pPr>
      <w:bookmarkStart w:id="0" w:name="_GoBack"/>
      <w:bookmarkEnd w:id="0"/>
    </w:p>
    <w:p w14:paraId="78C5DF3A" w14:textId="77777777" w:rsidR="0016468B" w:rsidRDefault="0016468B" w:rsidP="0016468B">
      <w:pPr>
        <w:rPr>
          <w:rFonts w:ascii="Arial" w:hAnsi="Arial" w:cs="Arial"/>
        </w:rPr>
      </w:pPr>
    </w:p>
    <w:p w14:paraId="5A11B7CC" w14:textId="77777777" w:rsidR="0016468B" w:rsidRPr="005256E7" w:rsidRDefault="0016468B" w:rsidP="0016468B">
      <w:pPr>
        <w:rPr>
          <w:rFonts w:ascii="Arial" w:hAnsi="Arial" w:cs="Arial"/>
        </w:rPr>
      </w:pPr>
    </w:p>
    <w:p w14:paraId="74C4E419" w14:textId="77777777" w:rsidR="0016468B" w:rsidRDefault="0016468B" w:rsidP="0016468B">
      <w:pPr>
        <w:jc w:val="center"/>
        <w:rPr>
          <w:rFonts w:ascii="Arial" w:hAnsi="Arial" w:cs="Arial"/>
          <w:b/>
        </w:rPr>
      </w:pPr>
    </w:p>
    <w:p w14:paraId="73D2C3C0" w14:textId="2339A989" w:rsidR="0016468B" w:rsidRDefault="0016468B" w:rsidP="0016468B">
      <w:pPr>
        <w:tabs>
          <w:tab w:val="left" w:pos="5925"/>
        </w:tabs>
        <w:rPr>
          <w:rFonts w:ascii="Arial" w:hAnsi="Arial" w:cs="Arial"/>
        </w:rPr>
      </w:pPr>
    </w:p>
    <w:p w14:paraId="7EAFFF59" w14:textId="77777777" w:rsidR="00B97D20" w:rsidRDefault="00B97D20"/>
    <w:sectPr w:rsidR="00B97D20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8B"/>
    <w:rsid w:val="0016096A"/>
    <w:rsid w:val="0016468B"/>
    <w:rsid w:val="008064E9"/>
    <w:rsid w:val="00B97D20"/>
    <w:rsid w:val="00CD39C1"/>
    <w:rsid w:val="00DB0784"/>
    <w:rsid w:val="00F5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1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6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6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Pałucka</dc:creator>
  <cp:lastModifiedBy>Iwona Wielgopolan</cp:lastModifiedBy>
  <cp:revision>4</cp:revision>
  <dcterms:created xsi:type="dcterms:W3CDTF">2020-09-15T09:44:00Z</dcterms:created>
  <dcterms:modified xsi:type="dcterms:W3CDTF">2020-09-22T08:48:00Z</dcterms:modified>
</cp:coreProperties>
</file>