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57922" w14:textId="77777777" w:rsidR="00E65B8F" w:rsidRDefault="00E65B8F" w:rsidP="00E65B8F">
      <w:pPr>
        <w:rPr>
          <w:rFonts w:ascii="Arial" w:hAnsi="Arial" w:cs="Arial"/>
        </w:rPr>
      </w:pPr>
    </w:p>
    <w:tbl>
      <w:tblPr>
        <w:tblW w:w="0" w:type="auto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190"/>
        <w:gridCol w:w="4064"/>
        <w:gridCol w:w="630"/>
        <w:gridCol w:w="788"/>
        <w:gridCol w:w="179"/>
        <w:gridCol w:w="845"/>
        <w:gridCol w:w="103"/>
        <w:gridCol w:w="1215"/>
        <w:gridCol w:w="40"/>
        <w:gridCol w:w="30"/>
      </w:tblGrid>
      <w:tr w:rsidR="00E65B8F" w14:paraId="05A6856C" w14:textId="77777777" w:rsidTr="00E65B8F">
        <w:trPr>
          <w:gridAfter w:val="1"/>
          <w:wAfter w:w="30" w:type="dxa"/>
          <w:trHeight w:val="315"/>
        </w:trPr>
        <w:tc>
          <w:tcPr>
            <w:tcW w:w="9433" w:type="dxa"/>
            <w:gridSpan w:val="9"/>
            <w:vAlign w:val="bottom"/>
            <w:hideMark/>
          </w:tcPr>
          <w:p w14:paraId="7444C7B8" w14:textId="2861F928" w:rsidR="00E65B8F" w:rsidRDefault="00BA70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KOSZTORYS OFERTOWY</w:t>
            </w:r>
          </w:p>
        </w:tc>
        <w:tc>
          <w:tcPr>
            <w:tcW w:w="40" w:type="dxa"/>
          </w:tcPr>
          <w:p w14:paraId="0DAECACB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B8F" w14:paraId="5510B75F" w14:textId="77777777" w:rsidTr="00E65B8F">
        <w:trPr>
          <w:gridAfter w:val="1"/>
          <w:wAfter w:w="30" w:type="dxa"/>
          <w:trHeight w:val="255"/>
        </w:trPr>
        <w:tc>
          <w:tcPr>
            <w:tcW w:w="419" w:type="dxa"/>
            <w:vAlign w:val="bottom"/>
          </w:tcPr>
          <w:p w14:paraId="60593223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14:paraId="58E54181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14:paraId="6E0ED511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14:paraId="4A10D9E5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bottom"/>
          </w:tcPr>
          <w:p w14:paraId="0384159D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14:paraId="7D3DDF54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14:paraId="49AD9BAA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2439B63B" w14:textId="77777777" w:rsidR="00E65B8F" w:rsidRDefault="00E65B8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65B8F" w14:paraId="240A0770" w14:textId="77777777" w:rsidTr="00E65B8F">
        <w:trPr>
          <w:gridAfter w:val="1"/>
          <w:wAfter w:w="30" w:type="dxa"/>
          <w:trHeight w:val="300"/>
        </w:trPr>
        <w:tc>
          <w:tcPr>
            <w:tcW w:w="9433" w:type="dxa"/>
            <w:gridSpan w:val="9"/>
            <w:vAlign w:val="bottom"/>
            <w:hideMark/>
          </w:tcPr>
          <w:p w14:paraId="7D578B5A" w14:textId="00F4748A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Przebudowa drog</w:t>
            </w:r>
            <w:r w:rsidR="00322E4C">
              <w:rPr>
                <w:rFonts w:ascii="Arial" w:hAnsi="Arial" w:cs="Arial"/>
                <w:b/>
                <w:bCs/>
              </w:rPr>
              <w:t>i w Chełmicy Dużej</w:t>
            </w:r>
          </w:p>
        </w:tc>
        <w:tc>
          <w:tcPr>
            <w:tcW w:w="40" w:type="dxa"/>
          </w:tcPr>
          <w:p w14:paraId="228A05B7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B8F" w14:paraId="52E512ED" w14:textId="77777777" w:rsidTr="00E65B8F">
        <w:trPr>
          <w:gridAfter w:val="1"/>
          <w:wAfter w:w="30" w:type="dxa"/>
          <w:trHeight w:val="300"/>
        </w:trPr>
        <w:tc>
          <w:tcPr>
            <w:tcW w:w="419" w:type="dxa"/>
            <w:vAlign w:val="bottom"/>
          </w:tcPr>
          <w:p w14:paraId="2FCC11E1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14:paraId="42D6B570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14:paraId="41FB5537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14:paraId="6200FC6A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vAlign w:val="bottom"/>
          </w:tcPr>
          <w:p w14:paraId="5AE05BC0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vAlign w:val="bottom"/>
          </w:tcPr>
          <w:p w14:paraId="6C2CCE82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14:paraId="0DFB3170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14:paraId="78A451DA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B8F" w14:paraId="44136911" w14:textId="77777777" w:rsidTr="00E65B8F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3FC51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390AF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25A92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7A70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B0E01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E504D1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6B890" w14:textId="77777777" w:rsidR="00E65B8F" w:rsidRDefault="00E65B8F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E65B8F" w14:paraId="4213C5AA" w14:textId="77777777" w:rsidTr="00E65B8F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29BA6" w14:textId="77777777" w:rsidR="00E65B8F" w:rsidRDefault="00E65B8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A0D6A" w14:textId="77777777" w:rsidR="00E65B8F" w:rsidRDefault="00E65B8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B17ABE" w14:textId="77777777" w:rsidR="00E65B8F" w:rsidRDefault="00E65B8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BE9FB2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012CE1" w14:textId="77777777" w:rsidR="00E65B8F" w:rsidRDefault="00E65B8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39CF0" w14:textId="77777777" w:rsidR="00E65B8F" w:rsidRDefault="00E65B8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87DED" w14:textId="77777777" w:rsidR="00E65B8F" w:rsidRDefault="00E65B8F">
            <w:pPr>
              <w:suppressAutoHyphens w:val="0"/>
            </w:pPr>
          </w:p>
        </w:tc>
      </w:tr>
      <w:tr w:rsidR="00E65B8F" w14:paraId="01E8B3FD" w14:textId="77777777" w:rsidTr="00E65B8F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2D910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9DE72C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BA4AD8" w14:textId="4265170A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Wyrównanie istniejącej podbudowy tłuczniem kamiennym sortowanym z zagęszczeniem mechanicznym –średnia g</w:t>
            </w:r>
            <w:r w:rsidR="00283F54">
              <w:rPr>
                <w:rFonts w:ascii="Arial" w:hAnsi="Arial" w:cs="Arial"/>
                <w:sz w:val="20"/>
                <w:szCs w:val="20"/>
              </w:rPr>
              <w:t>rubość warstwy po zagęszczeniu 5</w:t>
            </w:r>
            <w:r>
              <w:rPr>
                <w:rFonts w:ascii="Arial" w:hAnsi="Arial" w:cs="Arial"/>
                <w:sz w:val="20"/>
                <w:szCs w:val="20"/>
              </w:rPr>
              <w:t xml:space="preserve"> cm</w:t>
            </w:r>
          </w:p>
          <w:p w14:paraId="6CD5FB5C" w14:textId="448B3FF4" w:rsidR="00E65B8F" w:rsidRDefault="00283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200*3,2*0,05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8EFC8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3B322" w14:textId="71054098" w:rsidR="00E65B8F" w:rsidRDefault="00E65B8F" w:rsidP="00283F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83F5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BF345" w14:textId="2C27DBAC" w:rsidR="00E65B8F" w:rsidRDefault="00BA70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088B1" w14:textId="0B66827A" w:rsidR="00E65B8F" w:rsidRDefault="00BA70A9">
            <w:pPr>
              <w:snapToGrid w:val="0"/>
              <w:jc w:val="right"/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B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65B8F" w14:paraId="43136353" w14:textId="77777777" w:rsidTr="00E65B8F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DA18A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83B008D" w14:textId="77777777" w:rsidR="00E65B8F" w:rsidRDefault="00E65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114C3" w14:textId="77777777" w:rsidR="00E65B8F" w:rsidRDefault="00E65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D65A20" w14:textId="77777777" w:rsidR="00E65B8F" w:rsidRDefault="00E65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4C5CEE" w14:textId="77777777" w:rsidR="00E65B8F" w:rsidRDefault="00E65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61876" w14:textId="77777777" w:rsidR="00E65B8F" w:rsidRDefault="00E65B8F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14:paraId="41354667" w14:textId="77777777" w:rsidR="00E65B8F" w:rsidRDefault="00E65B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AA799" w14:textId="77777777" w:rsidR="00E65B8F" w:rsidRDefault="00E65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C6BAD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14:paraId="029BB68D" w14:textId="620E9298" w:rsidR="00E65B8F" w:rsidRDefault="00E65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200*3,0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6E583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FA576" w14:textId="0B7A0D7B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B8CAA" w14:textId="30E11491" w:rsidR="00E65B8F" w:rsidRDefault="00BA70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025B5" w14:textId="0FD7A0A1" w:rsidR="00E65B8F" w:rsidRDefault="00BA70A9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B8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E65B8F" w14:paraId="0C32ACE7" w14:textId="77777777" w:rsidTr="00E65B8F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6476F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F56D4" w14:textId="72E63EA8" w:rsidR="00E65B8F" w:rsidRDefault="00BA70A9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65B8F" w14:paraId="5D6F221B" w14:textId="77777777" w:rsidTr="00E65B8F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FE201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DE9CC" w14:textId="130D0623" w:rsidR="00E65B8F" w:rsidRDefault="00BA70A9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5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E65B8F" w14:paraId="3E2326C8" w14:textId="77777777" w:rsidTr="00E65B8F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C4E56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D5FBA1" w14:textId="2B34BB0C" w:rsidR="00E65B8F" w:rsidRDefault="00BA70A9">
            <w:pPr>
              <w:snapToGrid w:val="0"/>
              <w:jc w:val="right"/>
            </w:pPr>
            <w:bookmarkStart w:id="1" w:name="_Hlk50719888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5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bookmarkEnd w:id="1"/>
          </w:p>
        </w:tc>
      </w:tr>
    </w:tbl>
    <w:p w14:paraId="65939195" w14:textId="77777777" w:rsidR="00E65B8F" w:rsidRDefault="00E65B8F" w:rsidP="00E65B8F">
      <w:pPr>
        <w:rPr>
          <w:rFonts w:ascii="Arial" w:hAnsi="Arial" w:cs="Arial"/>
        </w:rPr>
      </w:pPr>
    </w:p>
    <w:p w14:paraId="6944F38B" w14:textId="77777777" w:rsidR="00E65B8F" w:rsidRDefault="00E65B8F" w:rsidP="00E65B8F">
      <w:pPr>
        <w:rPr>
          <w:rFonts w:ascii="Arial" w:hAnsi="Arial" w:cs="Arial"/>
        </w:rPr>
      </w:pPr>
    </w:p>
    <w:p w14:paraId="1540035A" w14:textId="77777777" w:rsidR="00E65B8F" w:rsidRDefault="00E65B8F" w:rsidP="00E65B8F">
      <w:pPr>
        <w:rPr>
          <w:rFonts w:ascii="Arial" w:hAnsi="Arial" w:cs="Arial"/>
        </w:rPr>
      </w:pPr>
    </w:p>
    <w:p w14:paraId="53CD3DBB" w14:textId="77777777" w:rsidR="00E65B8F" w:rsidRDefault="00E65B8F" w:rsidP="00E65B8F">
      <w:pPr>
        <w:rPr>
          <w:rFonts w:ascii="Arial" w:hAnsi="Arial" w:cs="Arial"/>
        </w:rPr>
      </w:pPr>
    </w:p>
    <w:p w14:paraId="03C604F5" w14:textId="77777777" w:rsidR="00E65B8F" w:rsidRDefault="00E65B8F" w:rsidP="00E65B8F">
      <w:pPr>
        <w:rPr>
          <w:rFonts w:ascii="Arial" w:hAnsi="Arial" w:cs="Arial"/>
        </w:rPr>
      </w:pPr>
    </w:p>
    <w:p w14:paraId="5EB8CC32" w14:textId="77777777" w:rsidR="00E65B8F" w:rsidRDefault="00E65B8F" w:rsidP="00E65B8F">
      <w:pPr>
        <w:rPr>
          <w:rFonts w:ascii="Arial" w:hAnsi="Arial" w:cs="Arial"/>
        </w:rPr>
      </w:pPr>
    </w:p>
    <w:p w14:paraId="727E85E8" w14:textId="77777777" w:rsidR="00E65B8F" w:rsidRDefault="00E65B8F" w:rsidP="00E65B8F">
      <w:pPr>
        <w:rPr>
          <w:rFonts w:ascii="Arial" w:hAnsi="Arial" w:cs="Arial"/>
        </w:rPr>
      </w:pPr>
    </w:p>
    <w:p w14:paraId="7AE41D1F" w14:textId="77777777" w:rsidR="00E65B8F" w:rsidRDefault="00E65B8F" w:rsidP="00E65B8F">
      <w:pPr>
        <w:rPr>
          <w:rFonts w:ascii="Arial" w:hAnsi="Arial" w:cs="Arial"/>
        </w:rPr>
      </w:pPr>
    </w:p>
    <w:p w14:paraId="1C3E3A9B" w14:textId="77777777" w:rsidR="00E65B8F" w:rsidRDefault="00E65B8F" w:rsidP="00E65B8F">
      <w:pPr>
        <w:rPr>
          <w:rFonts w:ascii="Arial" w:hAnsi="Arial" w:cs="Arial"/>
        </w:rPr>
      </w:pPr>
    </w:p>
    <w:p w14:paraId="1A5B0807" w14:textId="77777777" w:rsidR="00E65B8F" w:rsidRDefault="00E65B8F" w:rsidP="00E65B8F">
      <w:pPr>
        <w:rPr>
          <w:rFonts w:ascii="Arial" w:hAnsi="Arial" w:cs="Arial"/>
        </w:rPr>
      </w:pPr>
    </w:p>
    <w:p w14:paraId="314FC577" w14:textId="77777777" w:rsidR="00E65B8F" w:rsidRDefault="00E65B8F" w:rsidP="00E65B8F">
      <w:pPr>
        <w:rPr>
          <w:rFonts w:ascii="Arial" w:hAnsi="Arial" w:cs="Arial"/>
        </w:rPr>
      </w:pPr>
    </w:p>
    <w:p w14:paraId="5C5746A9" w14:textId="77777777" w:rsidR="00E65B8F" w:rsidRDefault="00E65B8F" w:rsidP="00E65B8F">
      <w:pPr>
        <w:rPr>
          <w:rFonts w:ascii="Arial" w:hAnsi="Arial" w:cs="Arial"/>
        </w:rPr>
      </w:pPr>
    </w:p>
    <w:p w14:paraId="1B3EB8D5" w14:textId="77777777" w:rsidR="00E65B8F" w:rsidRDefault="00E65B8F" w:rsidP="00E65B8F">
      <w:pPr>
        <w:rPr>
          <w:rFonts w:ascii="Arial" w:hAnsi="Arial" w:cs="Arial"/>
        </w:rPr>
      </w:pPr>
    </w:p>
    <w:p w14:paraId="50458B62" w14:textId="77777777" w:rsidR="00E65B8F" w:rsidRDefault="00E65B8F" w:rsidP="00E65B8F">
      <w:pPr>
        <w:rPr>
          <w:rFonts w:ascii="Arial" w:hAnsi="Arial" w:cs="Arial"/>
        </w:rPr>
      </w:pPr>
    </w:p>
    <w:p w14:paraId="17011DCC" w14:textId="77777777" w:rsidR="00E65B8F" w:rsidRDefault="00E65B8F" w:rsidP="00E65B8F">
      <w:pPr>
        <w:rPr>
          <w:rFonts w:ascii="Arial" w:hAnsi="Arial" w:cs="Arial"/>
        </w:rPr>
      </w:pPr>
    </w:p>
    <w:p w14:paraId="20E0E3DE" w14:textId="77777777" w:rsidR="00E65B8F" w:rsidRDefault="00E65B8F" w:rsidP="00E65B8F">
      <w:pPr>
        <w:rPr>
          <w:rFonts w:ascii="Arial" w:hAnsi="Arial" w:cs="Arial"/>
        </w:rPr>
      </w:pPr>
    </w:p>
    <w:p w14:paraId="6E927D6F" w14:textId="77777777" w:rsidR="00E65B8F" w:rsidRDefault="00E65B8F" w:rsidP="00E65B8F">
      <w:pPr>
        <w:rPr>
          <w:rFonts w:ascii="Arial" w:hAnsi="Arial" w:cs="Arial"/>
        </w:rPr>
      </w:pPr>
    </w:p>
    <w:p w14:paraId="04E2F799" w14:textId="77777777" w:rsidR="00E65B8F" w:rsidRDefault="00E65B8F" w:rsidP="00E65B8F">
      <w:pPr>
        <w:rPr>
          <w:rFonts w:ascii="Arial" w:hAnsi="Arial" w:cs="Arial"/>
        </w:rPr>
      </w:pPr>
    </w:p>
    <w:p w14:paraId="12416E32" w14:textId="77777777" w:rsidR="00E65B8F" w:rsidRDefault="00E65B8F" w:rsidP="00E65B8F">
      <w:pPr>
        <w:rPr>
          <w:rFonts w:ascii="Arial" w:hAnsi="Arial" w:cs="Arial"/>
        </w:rPr>
      </w:pPr>
    </w:p>
    <w:p w14:paraId="732D1DD2" w14:textId="77777777" w:rsidR="00E65B8F" w:rsidRDefault="00E65B8F" w:rsidP="00E65B8F">
      <w:pPr>
        <w:rPr>
          <w:rFonts w:ascii="Arial" w:hAnsi="Arial" w:cs="Arial"/>
        </w:rPr>
      </w:pPr>
    </w:p>
    <w:p w14:paraId="24DE0132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73E09109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0928F71D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039CDC4B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33BBEB09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4B347E2D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37D9703F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2BB3E9F2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3022A036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7BF8A65B" w14:textId="78337D38" w:rsidR="00E65B8F" w:rsidRDefault="00E65B8F" w:rsidP="00E65B8F">
      <w:pPr>
        <w:rPr>
          <w:rFonts w:ascii="Arial" w:hAnsi="Arial" w:cs="Arial"/>
        </w:rPr>
      </w:pPr>
    </w:p>
    <w:p w14:paraId="0F241DDB" w14:textId="77777777" w:rsidR="00053A5B" w:rsidRDefault="00053A5B"/>
    <w:sectPr w:rsidR="0005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8F"/>
    <w:rsid w:val="00053A5B"/>
    <w:rsid w:val="00283F54"/>
    <w:rsid w:val="00322E4C"/>
    <w:rsid w:val="00BA70A9"/>
    <w:rsid w:val="00E6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B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B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Pałucka</dc:creator>
  <cp:lastModifiedBy>Iwona Wielgopolan</cp:lastModifiedBy>
  <cp:revision>4</cp:revision>
  <dcterms:created xsi:type="dcterms:W3CDTF">2020-09-17T08:40:00Z</dcterms:created>
  <dcterms:modified xsi:type="dcterms:W3CDTF">2020-10-23T09:19:00Z</dcterms:modified>
</cp:coreProperties>
</file>