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40"/>
        <w:gridCol w:w="10"/>
      </w:tblGrid>
      <w:tr w:rsidR="0016468B" w14:paraId="36E64F04" w14:textId="77777777" w:rsidTr="00C97676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shd w:val="clear" w:color="auto" w:fill="auto"/>
            <w:vAlign w:val="bottom"/>
          </w:tcPr>
          <w:p w14:paraId="6162901C" w14:textId="157A3139" w:rsidR="0016468B" w:rsidRDefault="0016468B" w:rsidP="00CD39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</w:t>
            </w:r>
            <w:r w:rsidR="00CD39C1">
              <w:rPr>
                <w:rFonts w:ascii="Arial" w:hAnsi="Arial" w:cs="Arial"/>
                <w:b/>
                <w:bCs/>
              </w:rPr>
              <w:t>OFERTOWY</w:t>
            </w:r>
          </w:p>
        </w:tc>
        <w:tc>
          <w:tcPr>
            <w:tcW w:w="40" w:type="dxa"/>
            <w:shd w:val="clear" w:color="auto" w:fill="auto"/>
          </w:tcPr>
          <w:p w14:paraId="1D3F60F5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377683A" w14:textId="77777777" w:rsidR="0016468B" w:rsidRDefault="0016468B" w:rsidP="00C97676">
            <w:pPr>
              <w:snapToGrid w:val="0"/>
            </w:pPr>
          </w:p>
        </w:tc>
      </w:tr>
      <w:tr w:rsidR="0016468B" w14:paraId="23BF7D5C" w14:textId="77777777" w:rsidTr="00C97676">
        <w:trPr>
          <w:gridAfter w:val="1"/>
          <w:wAfter w:w="10" w:type="dxa"/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3C720D0B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14:paraId="7E6B287F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14:paraId="6FFD979B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6EADFEBB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14:paraId="24123BA7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  <w:vAlign w:val="bottom"/>
          </w:tcPr>
          <w:p w14:paraId="6A8748E9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14:paraId="63050B47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38E8D91" w14:textId="77777777" w:rsidR="0016468B" w:rsidRDefault="0016468B" w:rsidP="00C9767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1ED9C74C" w14:textId="77777777" w:rsidR="0016468B" w:rsidRDefault="0016468B" w:rsidP="00C97676">
            <w:pPr>
              <w:snapToGrid w:val="0"/>
            </w:pPr>
          </w:p>
        </w:tc>
      </w:tr>
      <w:tr w:rsidR="0016468B" w14:paraId="1A7C76FA" w14:textId="77777777" w:rsidTr="00C97676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shd w:val="clear" w:color="auto" w:fill="auto"/>
            <w:vAlign w:val="bottom"/>
          </w:tcPr>
          <w:p w14:paraId="04390898" w14:textId="1E8EFA5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gminnej </w:t>
            </w:r>
            <w:r w:rsidR="0016096A">
              <w:rPr>
                <w:rFonts w:ascii="Arial" w:hAnsi="Arial" w:cs="Arial"/>
                <w:b/>
                <w:bCs/>
              </w:rPr>
              <w:t xml:space="preserve">w Szpetalu Górnym ul. </w:t>
            </w:r>
            <w:r w:rsidR="00DB0784">
              <w:rPr>
                <w:rFonts w:ascii="Arial" w:hAnsi="Arial" w:cs="Arial"/>
                <w:b/>
                <w:bCs/>
              </w:rPr>
              <w:t>Olszowa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" w:type="dxa"/>
            <w:shd w:val="clear" w:color="auto" w:fill="auto"/>
          </w:tcPr>
          <w:p w14:paraId="1B0B5E5A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E2F5FD7" w14:textId="77777777" w:rsidR="0016468B" w:rsidRDefault="0016468B" w:rsidP="00C97676">
            <w:pPr>
              <w:snapToGrid w:val="0"/>
            </w:pPr>
          </w:p>
        </w:tc>
      </w:tr>
      <w:tr w:rsidR="0016468B" w14:paraId="2BDF55D8" w14:textId="77777777" w:rsidTr="00C97676">
        <w:trPr>
          <w:gridAfter w:val="1"/>
          <w:wAfter w:w="10" w:type="dxa"/>
          <w:trHeight w:val="300"/>
        </w:trPr>
        <w:tc>
          <w:tcPr>
            <w:tcW w:w="419" w:type="dxa"/>
            <w:shd w:val="clear" w:color="auto" w:fill="auto"/>
            <w:vAlign w:val="bottom"/>
          </w:tcPr>
          <w:p w14:paraId="33ED0D51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14:paraId="2824B49E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14:paraId="2331E339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4BE6C2AB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14:paraId="6EC70677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14:paraId="644FF618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14:paraId="6AA0E217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14:paraId="390E715C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A1FAA90" w14:textId="77777777" w:rsidR="0016468B" w:rsidRDefault="0016468B" w:rsidP="00C97676">
            <w:pPr>
              <w:snapToGrid w:val="0"/>
            </w:pPr>
          </w:p>
        </w:tc>
      </w:tr>
      <w:tr w:rsidR="0016468B" w14:paraId="4B2BFAAD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CF8F1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6F53D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B0E22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EA1AA0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C31BC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CC952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2855" w14:textId="77777777" w:rsidR="0016468B" w:rsidRDefault="0016468B" w:rsidP="00C9767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16468B" w14:paraId="1E219164" w14:textId="77777777" w:rsidTr="00C97676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CA8B8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18DEF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EE3AB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0C26E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CF59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27DEC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927C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8B" w14:paraId="29BA1E92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36400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01018" w14:textId="0756E93F" w:rsidR="0016468B" w:rsidRDefault="0016468B" w:rsidP="00C97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7A1F8" w14:textId="77777777" w:rsidR="0016468B" w:rsidRPr="0016468B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468B"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grubość warstwy po zagęszczeniu 8 cm</w:t>
            </w:r>
          </w:p>
          <w:p w14:paraId="05370F18" w14:textId="58216785" w:rsidR="0016468B" w:rsidRDefault="0016468B" w:rsidP="00164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(100*3,2+3*3)*0,08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AB84D" w14:textId="19B63CB3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8D3EBC" w14:textId="605464E2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C8731" w14:textId="3D6D011B" w:rsidR="0016468B" w:rsidRDefault="00CD39C1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B34EC" w14:textId="64CAB549" w:rsidR="0016468B" w:rsidRDefault="00CD39C1" w:rsidP="00C9767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68B" w14:paraId="41460678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33A2E6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FD45EB" w14:textId="4ABABFBA" w:rsidR="0016468B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20FD7A" w14:textId="77777777" w:rsidR="0016468B" w:rsidRPr="005256E7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Mechaniczne wykonie koryta na całej szerokości jezdni w gruncie kat. I-IV głębokości 15 cm</w:t>
            </w:r>
          </w:p>
          <w:p w14:paraId="1F5E9D79" w14:textId="0AF972BA" w:rsidR="0016468B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CBE45B" w14:textId="585ECA03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042FC8" w14:textId="2863098E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A9D263" w14:textId="54ABAA3E" w:rsidR="0016468B" w:rsidRDefault="00CD39C1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0BC9" w14:textId="4A2CBF6C" w:rsidR="0016468B" w:rsidRDefault="00CD39C1" w:rsidP="0016468B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68B" w14:paraId="57901CCA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730B60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6883D49" w14:textId="77777777" w:rsidR="0016468B" w:rsidRDefault="0016468B" w:rsidP="00164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A40A6F" w14:textId="77777777" w:rsidR="0016468B" w:rsidRDefault="0016468B" w:rsidP="00164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13A57" w14:textId="77777777" w:rsidR="0016468B" w:rsidRDefault="0016468B" w:rsidP="00164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7D24E" w14:textId="77777777" w:rsidR="0016468B" w:rsidRDefault="0016468B" w:rsidP="00164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676EAA" w14:textId="20D6C104" w:rsidR="0016468B" w:rsidRDefault="0016468B" w:rsidP="0016468B">
            <w:pPr>
              <w:rPr>
                <w:rFonts w:ascii="Arial" w:hAnsi="Arial" w:cs="Arial"/>
                <w:sz w:val="20"/>
                <w:szCs w:val="20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KNR 0231-0114-05</w:t>
            </w:r>
          </w:p>
          <w:p w14:paraId="690D27BA" w14:textId="77777777" w:rsidR="0016468B" w:rsidRDefault="0016468B" w:rsidP="00164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9F68D8" w14:textId="77777777" w:rsidR="0016468B" w:rsidRPr="005256E7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Podbudowa z kruszywa łamanego – grubość po zagęszczeniu 15 cm</w:t>
            </w:r>
          </w:p>
          <w:p w14:paraId="526D546C" w14:textId="5D11C94A" w:rsidR="0016468B" w:rsidRDefault="0016468B" w:rsidP="00164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C97F0" w14:textId="1484A07E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6DB0D2" w14:textId="7001F7F4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288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2551F0" w14:textId="092E3C90" w:rsidR="0016468B" w:rsidRDefault="00CD39C1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54260" w14:textId="2A31ED81" w:rsidR="0016468B" w:rsidRDefault="00CD39C1" w:rsidP="0016468B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68B" w14:paraId="6269F3A0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F54F1" w14:textId="15B42981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7AE8EF" w14:textId="77777777" w:rsidR="0016468B" w:rsidRDefault="0016468B" w:rsidP="0016468B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</w:t>
            </w:r>
          </w:p>
          <w:p w14:paraId="390A75EC" w14:textId="77777777" w:rsidR="0016468B" w:rsidRDefault="0016468B" w:rsidP="0016468B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9A7C0" w14:textId="77777777" w:rsidR="0016468B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14:paraId="615AA670" w14:textId="1BA7B6D6" w:rsidR="0016468B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(190*3+3*3)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B0105E" w14:textId="016B870E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70E5C1" w14:textId="2797AFE6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ADD7B" w14:textId="08778881" w:rsidR="0016468B" w:rsidRDefault="00CD39C1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F6C48" w14:textId="1382130A" w:rsidR="0016468B" w:rsidRDefault="00CD39C1" w:rsidP="0016468B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68B" w14:paraId="6E6DDF04" w14:textId="77777777" w:rsidTr="00C97676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AD48E6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27F63" w14:textId="137758E1" w:rsidR="0016468B" w:rsidRDefault="00CD39C1" w:rsidP="0016468B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6468B" w14:paraId="4C673A8B" w14:textId="77777777" w:rsidTr="00C97676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1856E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892DF" w14:textId="6B12D9EF" w:rsidR="0016468B" w:rsidRDefault="00CD39C1" w:rsidP="0016468B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6468B" w14:paraId="41B12EE9" w14:textId="77777777" w:rsidTr="00C97676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DD5EA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44FAA" w14:textId="18EEC479" w:rsidR="0016468B" w:rsidRDefault="00CD39C1" w:rsidP="0016468B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56167C0" w14:textId="77777777" w:rsidR="0016468B" w:rsidRDefault="0016468B" w:rsidP="0016468B">
      <w:pPr>
        <w:rPr>
          <w:rFonts w:ascii="Arial" w:hAnsi="Arial" w:cs="Arial"/>
        </w:rPr>
      </w:pPr>
    </w:p>
    <w:p w14:paraId="44D6190D" w14:textId="77777777" w:rsidR="0016468B" w:rsidRDefault="0016468B" w:rsidP="0016468B">
      <w:pPr>
        <w:rPr>
          <w:rFonts w:ascii="Arial" w:hAnsi="Arial" w:cs="Arial"/>
        </w:rPr>
      </w:pPr>
    </w:p>
    <w:p w14:paraId="648BDB91" w14:textId="77777777" w:rsidR="0016468B" w:rsidRDefault="0016468B" w:rsidP="001646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732D54" w14:textId="77777777" w:rsidR="0016468B" w:rsidRDefault="0016468B" w:rsidP="0016468B">
      <w:pPr>
        <w:rPr>
          <w:rFonts w:ascii="Arial" w:hAnsi="Arial" w:cs="Arial"/>
        </w:rPr>
      </w:pPr>
    </w:p>
    <w:p w14:paraId="319EDFAF" w14:textId="77777777" w:rsidR="0016468B" w:rsidRDefault="0016468B" w:rsidP="0016468B">
      <w:pPr>
        <w:rPr>
          <w:rFonts w:ascii="Arial" w:hAnsi="Arial" w:cs="Arial"/>
        </w:rPr>
      </w:pPr>
    </w:p>
    <w:p w14:paraId="36F81331" w14:textId="77777777" w:rsidR="0016468B" w:rsidRDefault="0016468B" w:rsidP="0016468B">
      <w:pPr>
        <w:rPr>
          <w:rFonts w:ascii="Arial" w:hAnsi="Arial" w:cs="Arial"/>
        </w:rPr>
      </w:pPr>
    </w:p>
    <w:p w14:paraId="660517BD" w14:textId="77777777" w:rsidR="0016468B" w:rsidRDefault="0016468B" w:rsidP="0016468B">
      <w:pPr>
        <w:rPr>
          <w:rFonts w:ascii="Arial" w:hAnsi="Arial" w:cs="Arial"/>
        </w:rPr>
      </w:pPr>
    </w:p>
    <w:p w14:paraId="6C6C9ECD" w14:textId="77777777" w:rsidR="0016468B" w:rsidRDefault="0016468B" w:rsidP="0016468B">
      <w:pPr>
        <w:rPr>
          <w:rFonts w:ascii="Arial" w:hAnsi="Arial" w:cs="Arial"/>
        </w:rPr>
      </w:pPr>
    </w:p>
    <w:p w14:paraId="1E1502F4" w14:textId="77777777" w:rsidR="0016468B" w:rsidRDefault="0016468B" w:rsidP="0016468B">
      <w:pPr>
        <w:rPr>
          <w:rFonts w:ascii="Arial" w:hAnsi="Arial" w:cs="Arial"/>
        </w:rPr>
      </w:pPr>
    </w:p>
    <w:p w14:paraId="271F1472" w14:textId="77777777" w:rsidR="0016468B" w:rsidRDefault="0016468B" w:rsidP="0016468B">
      <w:pPr>
        <w:rPr>
          <w:rFonts w:ascii="Arial" w:hAnsi="Arial" w:cs="Arial"/>
        </w:rPr>
      </w:pPr>
    </w:p>
    <w:p w14:paraId="6E603007" w14:textId="77777777" w:rsidR="0016468B" w:rsidRDefault="0016468B" w:rsidP="0016468B">
      <w:pPr>
        <w:rPr>
          <w:rFonts w:ascii="Arial" w:hAnsi="Arial" w:cs="Arial"/>
        </w:rPr>
      </w:pPr>
    </w:p>
    <w:p w14:paraId="022C4E56" w14:textId="77777777" w:rsidR="0016468B" w:rsidRDefault="0016468B" w:rsidP="0016468B">
      <w:pPr>
        <w:rPr>
          <w:rFonts w:ascii="Arial" w:hAnsi="Arial" w:cs="Arial"/>
        </w:rPr>
      </w:pPr>
      <w:bookmarkStart w:id="0" w:name="_GoBack"/>
      <w:bookmarkEnd w:id="0"/>
    </w:p>
    <w:p w14:paraId="78C5DF3A" w14:textId="77777777" w:rsidR="0016468B" w:rsidRDefault="0016468B" w:rsidP="0016468B">
      <w:pPr>
        <w:rPr>
          <w:rFonts w:ascii="Arial" w:hAnsi="Arial" w:cs="Arial"/>
        </w:rPr>
      </w:pPr>
    </w:p>
    <w:p w14:paraId="5A11B7CC" w14:textId="77777777" w:rsidR="0016468B" w:rsidRPr="005256E7" w:rsidRDefault="0016468B" w:rsidP="0016468B">
      <w:pPr>
        <w:rPr>
          <w:rFonts w:ascii="Arial" w:hAnsi="Arial" w:cs="Arial"/>
        </w:rPr>
      </w:pPr>
    </w:p>
    <w:p w14:paraId="74C4E419" w14:textId="77777777" w:rsidR="0016468B" w:rsidRDefault="0016468B" w:rsidP="0016468B">
      <w:pPr>
        <w:jc w:val="center"/>
        <w:rPr>
          <w:rFonts w:ascii="Arial" w:hAnsi="Arial" w:cs="Arial"/>
          <w:b/>
        </w:rPr>
      </w:pPr>
    </w:p>
    <w:p w14:paraId="73D2C3C0" w14:textId="2339A989" w:rsidR="0016468B" w:rsidRDefault="0016468B" w:rsidP="0016468B">
      <w:pPr>
        <w:tabs>
          <w:tab w:val="left" w:pos="5925"/>
        </w:tabs>
        <w:rPr>
          <w:rFonts w:ascii="Arial" w:hAnsi="Arial" w:cs="Arial"/>
        </w:rPr>
      </w:pPr>
    </w:p>
    <w:p w14:paraId="7EAFFF59" w14:textId="77777777" w:rsidR="00B97D20" w:rsidRDefault="00B97D20"/>
    <w:sectPr w:rsidR="00B97D20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8B"/>
    <w:rsid w:val="0016096A"/>
    <w:rsid w:val="0016468B"/>
    <w:rsid w:val="008064E9"/>
    <w:rsid w:val="00B97D20"/>
    <w:rsid w:val="00CD39C1"/>
    <w:rsid w:val="00DB0784"/>
    <w:rsid w:val="00F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1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6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6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Pałucka</dc:creator>
  <cp:lastModifiedBy>Iwona Wielgopolan</cp:lastModifiedBy>
  <cp:revision>4</cp:revision>
  <dcterms:created xsi:type="dcterms:W3CDTF">2020-09-15T09:44:00Z</dcterms:created>
  <dcterms:modified xsi:type="dcterms:W3CDTF">2020-09-22T08:48:00Z</dcterms:modified>
</cp:coreProperties>
</file>