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6F" w:rsidRDefault="00AE366F" w:rsidP="00AE366F">
      <w:pPr>
        <w:ind w:left="5387"/>
      </w:pPr>
      <w:r>
        <w:t xml:space="preserve">   Załącznik </w:t>
      </w:r>
      <w:r w:rsidR="00D31DD0">
        <w:t>nr 2</w:t>
      </w:r>
    </w:p>
    <w:p w:rsidR="00AE366F" w:rsidRPr="00791FE1" w:rsidRDefault="00AE366F" w:rsidP="00AE366F">
      <w:pPr>
        <w:ind w:left="5387"/>
      </w:pPr>
      <w:r>
        <w:t xml:space="preserve">   do</w:t>
      </w:r>
      <w:r w:rsidRPr="00791FE1">
        <w:t xml:space="preserve"> Zarządzen</w:t>
      </w:r>
      <w:r>
        <w:t>ia</w:t>
      </w:r>
      <w:r w:rsidRPr="00791FE1">
        <w:t xml:space="preserve"> nr </w:t>
      </w:r>
      <w:r w:rsidR="00924E7A">
        <w:t>75</w:t>
      </w:r>
      <w:r w:rsidRPr="00791FE1">
        <w:t xml:space="preserve">/2016                                                </w:t>
      </w:r>
    </w:p>
    <w:p w:rsidR="00AE366F" w:rsidRDefault="00AE366F" w:rsidP="00AE366F">
      <w:pPr>
        <w:ind w:left="5387"/>
      </w:pPr>
      <w:r>
        <w:t xml:space="preserve">   </w:t>
      </w:r>
      <w:r w:rsidRPr="00791FE1">
        <w:t>Wójta Gminy Fabianki</w:t>
      </w:r>
    </w:p>
    <w:p w:rsidR="009C19EB" w:rsidRPr="00AE366F" w:rsidRDefault="00AE366F" w:rsidP="00AE366F">
      <w:pPr>
        <w:ind w:left="5387"/>
      </w:pPr>
      <w:r>
        <w:t xml:space="preserve">   </w:t>
      </w:r>
      <w:r w:rsidRPr="00791FE1">
        <w:t xml:space="preserve">z dnia </w:t>
      </w:r>
      <w:r>
        <w:t>1</w:t>
      </w:r>
      <w:r w:rsidR="008003A8">
        <w:t>1</w:t>
      </w:r>
      <w:r>
        <w:t xml:space="preserve"> października</w:t>
      </w:r>
      <w:r w:rsidRPr="00791FE1">
        <w:t xml:space="preserve"> 2016 r</w:t>
      </w:r>
      <w:r>
        <w:t>.</w:t>
      </w:r>
    </w:p>
    <w:p w:rsidR="00AE366F" w:rsidRDefault="00AE366F" w:rsidP="00FF16BE">
      <w:pPr>
        <w:jc w:val="center"/>
        <w:rPr>
          <w:rFonts w:ascii="Cambria" w:hAnsi="Cambria" w:cs="Arial"/>
          <w:b/>
        </w:rPr>
      </w:pPr>
    </w:p>
    <w:p w:rsidR="00924E7A" w:rsidRDefault="003003AB" w:rsidP="00FF16BE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ANKIETA </w:t>
      </w:r>
    </w:p>
    <w:p w:rsidR="003003AB" w:rsidRDefault="00924E7A" w:rsidP="00FF16BE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</w:rPr>
        <w:t>dotycząca projektu programu rozwoju</w:t>
      </w:r>
      <w:r w:rsidR="003003AB">
        <w:rPr>
          <w:rFonts w:ascii="Cambria" w:hAnsi="Cambria" w:cs="Arial"/>
          <w:b/>
        </w:rPr>
        <w:br/>
      </w:r>
      <w:r w:rsidR="004705A3">
        <w:rPr>
          <w:rFonts w:ascii="Cambria" w:hAnsi="Cambria" w:cs="Arial"/>
        </w:rPr>
        <w:t>„</w:t>
      </w:r>
      <w:r w:rsidR="003003AB">
        <w:rPr>
          <w:rFonts w:ascii="Cambria" w:hAnsi="Cambria" w:cs="Arial"/>
        </w:rPr>
        <w:t>STRATEGI</w:t>
      </w:r>
      <w:r w:rsidR="004705A3">
        <w:rPr>
          <w:rFonts w:ascii="Cambria" w:hAnsi="Cambria" w:cs="Arial"/>
        </w:rPr>
        <w:t>A</w:t>
      </w:r>
      <w:r w:rsidR="003003AB">
        <w:rPr>
          <w:rFonts w:ascii="Cambria" w:hAnsi="Cambria" w:cs="Arial"/>
        </w:rPr>
        <w:t xml:space="preserve"> ROZWOJU GMINY </w:t>
      </w:r>
      <w:r w:rsidR="009C19EB">
        <w:rPr>
          <w:rFonts w:ascii="Cambria" w:hAnsi="Cambria" w:cs="Arial"/>
        </w:rPr>
        <w:t>FABIANKI NA LATA 2016 -2025</w:t>
      </w:r>
      <w:r w:rsidR="004705A3">
        <w:rPr>
          <w:rFonts w:ascii="Cambria" w:hAnsi="Cambria" w:cs="Arial"/>
        </w:rPr>
        <w:t>”</w:t>
      </w:r>
    </w:p>
    <w:p w:rsidR="00915D0B" w:rsidRDefault="00915D0B" w:rsidP="0082635B">
      <w:pPr>
        <w:tabs>
          <w:tab w:val="left" w:pos="3802"/>
        </w:tabs>
        <w:jc w:val="both"/>
        <w:rPr>
          <w:iCs/>
        </w:rPr>
      </w:pPr>
    </w:p>
    <w:p w:rsidR="003003AB" w:rsidRDefault="0082635B" w:rsidP="00915D0B">
      <w:pPr>
        <w:tabs>
          <w:tab w:val="left" w:pos="3802"/>
        </w:tabs>
        <w:jc w:val="both"/>
        <w:rPr>
          <w:iCs/>
        </w:rPr>
      </w:pPr>
      <w:r>
        <w:rPr>
          <w:iCs/>
        </w:rPr>
        <w:t xml:space="preserve">Celem konsultacji społecznych jest zapoznanie mieszkańców Gminy Fabianki oraz pozostałych </w:t>
      </w:r>
      <w:proofErr w:type="spellStart"/>
      <w:r>
        <w:rPr>
          <w:iCs/>
        </w:rPr>
        <w:t>interesariuszy</w:t>
      </w:r>
      <w:proofErr w:type="spellEnd"/>
      <w:r>
        <w:rPr>
          <w:iCs/>
        </w:rPr>
        <w:t xml:space="preserve">                z projektem </w:t>
      </w:r>
      <w:r w:rsidRPr="008A1DA8">
        <w:rPr>
          <w:iCs/>
        </w:rPr>
        <w:t xml:space="preserve">Strategii Rozwoju Gminy </w:t>
      </w:r>
      <w:r>
        <w:rPr>
          <w:iCs/>
        </w:rPr>
        <w:t>Fabianki</w:t>
      </w:r>
      <w:r w:rsidRPr="008A1DA8">
        <w:rPr>
          <w:iCs/>
        </w:rPr>
        <w:t xml:space="preserve"> na lata</w:t>
      </w:r>
      <w:r>
        <w:rPr>
          <w:iCs/>
        </w:rPr>
        <w:t xml:space="preserve"> </w:t>
      </w:r>
      <w:r w:rsidRPr="008A1DA8">
        <w:rPr>
          <w:iCs/>
        </w:rPr>
        <w:t>20</w:t>
      </w:r>
      <w:r>
        <w:rPr>
          <w:iCs/>
        </w:rPr>
        <w:t>16</w:t>
      </w:r>
      <w:r w:rsidRPr="008A1DA8">
        <w:rPr>
          <w:iCs/>
        </w:rPr>
        <w:t>-20</w:t>
      </w:r>
      <w:r>
        <w:rPr>
          <w:iCs/>
        </w:rPr>
        <w:t>25 opracowanym przez Zespół powołany przez Wójta Gminy Fabianki Zarządzeniem nr 1/2016 z dnia 5 stycznia 2016 r. oraz umożliwienie zgłaszania uwag i propozycji zmian</w:t>
      </w:r>
      <w:r w:rsidR="008003A8">
        <w:rPr>
          <w:iCs/>
        </w:rPr>
        <w:t>/</w:t>
      </w:r>
      <w:r>
        <w:rPr>
          <w:iCs/>
        </w:rPr>
        <w:t>uzupełnień do przedłożonego projektu Strategii.</w:t>
      </w:r>
    </w:p>
    <w:p w:rsidR="00915D0B" w:rsidRPr="00ED3D74" w:rsidRDefault="00915D0B" w:rsidP="00915D0B">
      <w:pPr>
        <w:tabs>
          <w:tab w:val="left" w:pos="3802"/>
        </w:tabs>
        <w:jc w:val="both"/>
        <w:rPr>
          <w:rFonts w:ascii="Cambria" w:hAnsi="Cambria"/>
          <w:i/>
        </w:rPr>
      </w:pPr>
    </w:p>
    <w:p w:rsidR="003003AB" w:rsidRPr="007F244A" w:rsidRDefault="00E6772F" w:rsidP="00E6772F">
      <w:pPr>
        <w:spacing w:after="120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           </w:t>
      </w:r>
      <w:r w:rsidR="009C19EB">
        <w:rPr>
          <w:rFonts w:ascii="Cambria" w:hAnsi="Cambria" w:cs="Arial"/>
          <w:b/>
        </w:rPr>
        <w:t>Zg</w:t>
      </w:r>
      <w:r w:rsidR="003003AB">
        <w:rPr>
          <w:rFonts w:ascii="Cambria" w:hAnsi="Cambria" w:cs="Arial"/>
          <w:b/>
        </w:rPr>
        <w:t>łaszane uwagi</w:t>
      </w:r>
      <w:r w:rsidR="003003AB" w:rsidRPr="00ED3D74">
        <w:rPr>
          <w:rFonts w:ascii="Cambria" w:hAnsi="Cambria" w:cs="Arial"/>
          <w:b/>
        </w:rPr>
        <w:t xml:space="preserve"> do </w:t>
      </w:r>
      <w:r w:rsidR="003003AB">
        <w:rPr>
          <w:rFonts w:ascii="Cambria" w:hAnsi="Cambria" w:cs="Arial"/>
          <w:b/>
        </w:rPr>
        <w:t xml:space="preserve">projektu Strategii  Rozwoju Gminy </w:t>
      </w:r>
      <w:r w:rsidR="009C19EB">
        <w:rPr>
          <w:rFonts w:ascii="Cambria" w:hAnsi="Cambria" w:cs="Arial"/>
          <w:b/>
        </w:rPr>
        <w:t>Fabianki na lata 2016-2025</w:t>
      </w:r>
    </w:p>
    <w:p w:rsidR="003003AB" w:rsidRDefault="003003AB" w:rsidP="00B72C26">
      <w:pPr>
        <w:spacing w:after="120"/>
        <w:rPr>
          <w:rFonts w:ascii="Cambria" w:hAnsi="Cambria" w:cs="Arial"/>
          <w:b/>
          <w:i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2793"/>
        <w:gridCol w:w="3260"/>
        <w:gridCol w:w="3274"/>
      </w:tblGrid>
      <w:tr w:rsidR="003003AB" w:rsidRPr="0018660E" w:rsidTr="00581F27">
        <w:tc>
          <w:tcPr>
            <w:tcW w:w="5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03AB" w:rsidRPr="00581F27" w:rsidRDefault="003003AB" w:rsidP="00581F27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81F27">
              <w:rPr>
                <w:rFonts w:ascii="Cambria" w:hAnsi="Cambria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03AB" w:rsidRPr="00581F27" w:rsidRDefault="003003AB" w:rsidP="00721380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81F27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Część dokumentu, </w:t>
            </w:r>
            <w:r w:rsidRPr="00581F27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do którego odnosi si</w:t>
            </w:r>
            <w:r w:rsidR="00721380">
              <w:rPr>
                <w:rFonts w:ascii="Cambria" w:hAnsi="Cambria" w:cs="Arial"/>
                <w:b/>
                <w:bCs/>
                <w:sz w:val="20"/>
                <w:szCs w:val="20"/>
              </w:rPr>
              <w:t>ę uwaga (rozdział, numer strony dokumentu</w:t>
            </w:r>
            <w:r w:rsidRPr="00581F27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03AB" w:rsidRPr="00581F27" w:rsidRDefault="003003AB" w:rsidP="00581F27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81F27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Treść uwagi </w:t>
            </w:r>
          </w:p>
          <w:p w:rsidR="003003AB" w:rsidRPr="00581F27" w:rsidRDefault="003003AB" w:rsidP="00581F27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81F27">
              <w:rPr>
                <w:rFonts w:ascii="Cambria" w:hAnsi="Cambria" w:cs="Arial"/>
                <w:b/>
                <w:bCs/>
                <w:sz w:val="20"/>
                <w:szCs w:val="20"/>
              </w:rPr>
              <w:t>(propozycja zmian)</w:t>
            </w:r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03AB" w:rsidRPr="00581F27" w:rsidRDefault="003003AB" w:rsidP="00581F27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81F27">
              <w:rPr>
                <w:rFonts w:ascii="Cambria" w:hAnsi="Cambria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3003AB" w:rsidRPr="0018660E" w:rsidTr="00581F27">
        <w:trPr>
          <w:trHeight w:val="569"/>
        </w:trPr>
        <w:tc>
          <w:tcPr>
            <w:tcW w:w="5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03AB" w:rsidRPr="00581F27" w:rsidRDefault="003003AB" w:rsidP="00581F27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581F27">
              <w:rPr>
                <w:rFonts w:ascii="Cambria" w:hAnsi="Cambri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</w:tcBorders>
          </w:tcPr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double" w:sz="4" w:space="0" w:color="auto"/>
            </w:tcBorders>
          </w:tcPr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3003AB" w:rsidRPr="0018660E" w:rsidTr="00581F27">
        <w:trPr>
          <w:trHeight w:val="612"/>
        </w:trPr>
        <w:tc>
          <w:tcPr>
            <w:tcW w:w="5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03AB" w:rsidRPr="00581F27" w:rsidRDefault="003003AB" w:rsidP="00581F27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581F27">
              <w:rPr>
                <w:rFonts w:ascii="Cambria" w:hAnsi="Cambri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93" w:type="dxa"/>
            <w:tcBorders>
              <w:left w:val="double" w:sz="4" w:space="0" w:color="auto"/>
            </w:tcBorders>
          </w:tcPr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74" w:type="dxa"/>
          </w:tcPr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3003AB" w:rsidRPr="0018660E" w:rsidTr="00F44713">
        <w:trPr>
          <w:trHeight w:val="639"/>
        </w:trPr>
        <w:tc>
          <w:tcPr>
            <w:tcW w:w="5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03AB" w:rsidRPr="00581F27" w:rsidRDefault="003003AB" w:rsidP="00581F27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581F27">
              <w:rPr>
                <w:rFonts w:ascii="Cambria" w:hAnsi="Cambria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93" w:type="dxa"/>
            <w:tcBorders>
              <w:left w:val="double" w:sz="4" w:space="0" w:color="auto"/>
            </w:tcBorders>
          </w:tcPr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3003AB" w:rsidRPr="00581F27" w:rsidRDefault="003003AB" w:rsidP="00581F27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74" w:type="dxa"/>
          </w:tcPr>
          <w:p w:rsidR="003003AB" w:rsidRPr="00581F27" w:rsidRDefault="003003AB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3003AB" w:rsidRDefault="003003AB" w:rsidP="007F244A">
      <w:pPr>
        <w:spacing w:after="0" w:line="240" w:lineRule="auto"/>
        <w:jc w:val="both"/>
        <w:rPr>
          <w:rFonts w:ascii="Cambria" w:hAnsi="Cambria" w:cs="Arial"/>
          <w:b/>
        </w:rPr>
      </w:pPr>
    </w:p>
    <w:p w:rsidR="00721380" w:rsidRDefault="00721380" w:rsidP="00D37A44">
      <w:pPr>
        <w:spacing w:after="0" w:line="240" w:lineRule="auto"/>
        <w:ind w:left="1440"/>
        <w:jc w:val="both"/>
        <w:rPr>
          <w:rFonts w:ascii="Cambria" w:hAnsi="Cambria" w:cs="Arial"/>
          <w:b/>
        </w:rPr>
      </w:pPr>
    </w:p>
    <w:p w:rsidR="003003AB" w:rsidRPr="00721380" w:rsidRDefault="00721380" w:rsidP="00721380">
      <w:pPr>
        <w:jc w:val="both"/>
        <w:rPr>
          <w:rFonts w:ascii="Cambria" w:hAnsi="Cambria" w:cs="Arial"/>
        </w:rPr>
      </w:pPr>
      <w:r>
        <w:t xml:space="preserve">Wypełnione ankiety konsultacyjne należy składać w Urzędzie Gminy Fabianki w Sekretariacie (w godzinach pracy urzędu), przesłać pocztą na adres Urząd Gminy Fabianki, Fabianki 4, 87-811 Fabianki lub przesłać pocztą elektroniczną na adres: </w:t>
      </w:r>
      <w:hyperlink r:id="rId7" w:history="1">
        <w:r w:rsidRPr="00D51C34">
          <w:rPr>
            <w:rStyle w:val="Hipercze"/>
          </w:rPr>
          <w:t>fundusze@fabianki.pl</w:t>
        </w:r>
      </w:hyperlink>
      <w:r>
        <w:t xml:space="preserve"> w terminie </w:t>
      </w:r>
      <w:r w:rsidR="00C2535B">
        <w:t>od 1</w:t>
      </w:r>
      <w:r w:rsidR="00301C7C">
        <w:t>1</w:t>
      </w:r>
      <w:r w:rsidR="00C2535B">
        <w:t xml:space="preserve"> do 2</w:t>
      </w:r>
      <w:r w:rsidR="00301C7C">
        <w:t>4</w:t>
      </w:r>
      <w:r w:rsidR="00C2535B">
        <w:t xml:space="preserve"> października 2016 r.</w:t>
      </w:r>
      <w:r>
        <w:t xml:space="preserve"> W przypadku wysłania ankiety pocztą, o zachowaniu terminu składania ankiet decyduje data stempla pocztowego.</w:t>
      </w:r>
    </w:p>
    <w:sectPr w:rsidR="003003AB" w:rsidRPr="00721380" w:rsidSect="00C95E62">
      <w:footerReference w:type="even" r:id="rId8"/>
      <w:footerReference w:type="default" r:id="rId9"/>
      <w:pgSz w:w="11906" w:h="16838"/>
      <w:pgMar w:top="851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D38" w:rsidRDefault="003A0D38">
      <w:pPr>
        <w:spacing w:after="0" w:line="240" w:lineRule="auto"/>
      </w:pPr>
      <w:r>
        <w:separator/>
      </w:r>
    </w:p>
  </w:endnote>
  <w:endnote w:type="continuationSeparator" w:id="0">
    <w:p w:rsidR="003A0D38" w:rsidRDefault="003A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AB" w:rsidRDefault="00DE6492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03A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03AB" w:rsidRDefault="003003AB" w:rsidP="00987F1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AB" w:rsidRPr="00CD18E2" w:rsidRDefault="003003AB" w:rsidP="00987F10">
    <w:pPr>
      <w:pStyle w:val="Stopka"/>
      <w:ind w:right="360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D38" w:rsidRDefault="003A0D38">
      <w:pPr>
        <w:spacing w:after="0" w:line="240" w:lineRule="auto"/>
      </w:pPr>
      <w:r>
        <w:separator/>
      </w:r>
    </w:p>
  </w:footnote>
  <w:footnote w:type="continuationSeparator" w:id="0">
    <w:p w:rsidR="003A0D38" w:rsidRDefault="003A0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44420"/>
    <w:multiLevelType w:val="hybridMultilevel"/>
    <w:tmpl w:val="A71C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40BBE"/>
    <w:multiLevelType w:val="multilevel"/>
    <w:tmpl w:val="760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523D3"/>
    <w:multiLevelType w:val="multilevel"/>
    <w:tmpl w:val="35E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1D512F"/>
    <w:multiLevelType w:val="hybridMultilevel"/>
    <w:tmpl w:val="9DCC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6BE"/>
    <w:rsid w:val="00055CA9"/>
    <w:rsid w:val="00070831"/>
    <w:rsid w:val="000B2C91"/>
    <w:rsid w:val="000F4E13"/>
    <w:rsid w:val="00107157"/>
    <w:rsid w:val="0013100B"/>
    <w:rsid w:val="001438F7"/>
    <w:rsid w:val="0016645C"/>
    <w:rsid w:val="0018660E"/>
    <w:rsid w:val="0019003D"/>
    <w:rsid w:val="001D2B22"/>
    <w:rsid w:val="001E01FF"/>
    <w:rsid w:val="00200492"/>
    <w:rsid w:val="00234D58"/>
    <w:rsid w:val="00283863"/>
    <w:rsid w:val="002A48FE"/>
    <w:rsid w:val="002A5734"/>
    <w:rsid w:val="002C20EE"/>
    <w:rsid w:val="003003AB"/>
    <w:rsid w:val="00301C7C"/>
    <w:rsid w:val="00304401"/>
    <w:rsid w:val="00323286"/>
    <w:rsid w:val="003A0D38"/>
    <w:rsid w:val="003C2FFF"/>
    <w:rsid w:val="00402605"/>
    <w:rsid w:val="004111E7"/>
    <w:rsid w:val="004313FF"/>
    <w:rsid w:val="004705A3"/>
    <w:rsid w:val="004D5A8D"/>
    <w:rsid w:val="00527B00"/>
    <w:rsid w:val="00561BEB"/>
    <w:rsid w:val="005661BD"/>
    <w:rsid w:val="00581F27"/>
    <w:rsid w:val="005A219F"/>
    <w:rsid w:val="005A3A18"/>
    <w:rsid w:val="005D6AD7"/>
    <w:rsid w:val="005E4008"/>
    <w:rsid w:val="005E68FC"/>
    <w:rsid w:val="00603984"/>
    <w:rsid w:val="0061322A"/>
    <w:rsid w:val="00623E88"/>
    <w:rsid w:val="00623FD8"/>
    <w:rsid w:val="00643274"/>
    <w:rsid w:val="006749F0"/>
    <w:rsid w:val="006B3B07"/>
    <w:rsid w:val="006B792D"/>
    <w:rsid w:val="006E6CA4"/>
    <w:rsid w:val="006E6F45"/>
    <w:rsid w:val="006F2DA9"/>
    <w:rsid w:val="00721380"/>
    <w:rsid w:val="00725127"/>
    <w:rsid w:val="00726E6B"/>
    <w:rsid w:val="0075101B"/>
    <w:rsid w:val="007763EF"/>
    <w:rsid w:val="007A5158"/>
    <w:rsid w:val="007C5AB1"/>
    <w:rsid w:val="007E3706"/>
    <w:rsid w:val="007F15B6"/>
    <w:rsid w:val="007F244A"/>
    <w:rsid w:val="008003A8"/>
    <w:rsid w:val="00806B55"/>
    <w:rsid w:val="00820503"/>
    <w:rsid w:val="0082635B"/>
    <w:rsid w:val="00847642"/>
    <w:rsid w:val="008552D8"/>
    <w:rsid w:val="008B2686"/>
    <w:rsid w:val="008B2EF8"/>
    <w:rsid w:val="008C3A63"/>
    <w:rsid w:val="008C6100"/>
    <w:rsid w:val="008E118E"/>
    <w:rsid w:val="008E7285"/>
    <w:rsid w:val="008F72A3"/>
    <w:rsid w:val="00915D0B"/>
    <w:rsid w:val="0091600B"/>
    <w:rsid w:val="00917CFF"/>
    <w:rsid w:val="009215DB"/>
    <w:rsid w:val="00924E7A"/>
    <w:rsid w:val="009360F0"/>
    <w:rsid w:val="00955763"/>
    <w:rsid w:val="00975310"/>
    <w:rsid w:val="00976A8D"/>
    <w:rsid w:val="00987F10"/>
    <w:rsid w:val="009A4C1E"/>
    <w:rsid w:val="009C19EB"/>
    <w:rsid w:val="009D4B07"/>
    <w:rsid w:val="009D7BDA"/>
    <w:rsid w:val="009E29C5"/>
    <w:rsid w:val="009E679E"/>
    <w:rsid w:val="009F4089"/>
    <w:rsid w:val="00A17CED"/>
    <w:rsid w:val="00A21028"/>
    <w:rsid w:val="00A25913"/>
    <w:rsid w:val="00A348E6"/>
    <w:rsid w:val="00A52F02"/>
    <w:rsid w:val="00A72544"/>
    <w:rsid w:val="00AA4436"/>
    <w:rsid w:val="00AA54DF"/>
    <w:rsid w:val="00AE366F"/>
    <w:rsid w:val="00B17150"/>
    <w:rsid w:val="00B25E7F"/>
    <w:rsid w:val="00B269B1"/>
    <w:rsid w:val="00B54677"/>
    <w:rsid w:val="00B72C26"/>
    <w:rsid w:val="00BE5A3E"/>
    <w:rsid w:val="00BE7856"/>
    <w:rsid w:val="00BF3EEB"/>
    <w:rsid w:val="00C119B4"/>
    <w:rsid w:val="00C12616"/>
    <w:rsid w:val="00C2535B"/>
    <w:rsid w:val="00C72D5F"/>
    <w:rsid w:val="00C95E62"/>
    <w:rsid w:val="00C96EA1"/>
    <w:rsid w:val="00CD18E2"/>
    <w:rsid w:val="00D31DD0"/>
    <w:rsid w:val="00D37A44"/>
    <w:rsid w:val="00D95694"/>
    <w:rsid w:val="00D964F3"/>
    <w:rsid w:val="00DE599E"/>
    <w:rsid w:val="00DE6492"/>
    <w:rsid w:val="00E1595C"/>
    <w:rsid w:val="00E23737"/>
    <w:rsid w:val="00E2555B"/>
    <w:rsid w:val="00E5258E"/>
    <w:rsid w:val="00E57DBE"/>
    <w:rsid w:val="00E65D55"/>
    <w:rsid w:val="00E6772F"/>
    <w:rsid w:val="00EA0CE9"/>
    <w:rsid w:val="00EC71E3"/>
    <w:rsid w:val="00ED157B"/>
    <w:rsid w:val="00ED3D74"/>
    <w:rsid w:val="00EF1984"/>
    <w:rsid w:val="00EF700D"/>
    <w:rsid w:val="00F035D5"/>
    <w:rsid w:val="00F13366"/>
    <w:rsid w:val="00F44713"/>
    <w:rsid w:val="00F51919"/>
    <w:rsid w:val="00F67C58"/>
    <w:rsid w:val="00F73C22"/>
    <w:rsid w:val="00F745E8"/>
    <w:rsid w:val="00FC3CD7"/>
    <w:rsid w:val="00FF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DB"/>
    <w:pPr>
      <w:spacing w:after="200" w:line="276" w:lineRule="auto"/>
    </w:pPr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basedOn w:val="Domylnaczcionkaakapitu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99"/>
    <w:rsid w:val="001866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A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5734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5D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D6A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undusze@fabian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1164</Characters>
  <Application>Microsoft Office Word</Application>
  <DocSecurity>0</DocSecurity>
  <Lines>9</Lines>
  <Paragraphs>2</Paragraphs>
  <ScaleCrop>false</ScaleCrop>
  <Company>UMWM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Wójta Gminy Krzęcin</dc:title>
  <dc:subject/>
  <dc:creator>umwm</dc:creator>
  <cp:keywords/>
  <dc:description/>
  <cp:lastModifiedBy>wmarciniak</cp:lastModifiedBy>
  <cp:revision>22</cp:revision>
  <cp:lastPrinted>2016-10-11T08:30:00Z</cp:lastPrinted>
  <dcterms:created xsi:type="dcterms:W3CDTF">2016-10-10T10:27:00Z</dcterms:created>
  <dcterms:modified xsi:type="dcterms:W3CDTF">2016-10-11T08:33:00Z</dcterms:modified>
</cp:coreProperties>
</file>