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E4F27" w:rsidRPr="00D21C55" w:rsidRDefault="008E4F27" w:rsidP="00D21C55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2FF8FFF0" wp14:editId="7E7F6197">
            <wp:extent cx="5756745" cy="71561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Fabianki,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777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F0C3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E4F27" w:rsidRPr="008E4F27" w:rsidRDefault="004009FF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1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0.2023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8E4F27" w:rsidRPr="00D21C55" w:rsidRDefault="008E4F27" w:rsidP="008E4F27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Pr="008E4F27"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 w:rsidR="007F0C39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 w ramach „Cyfrowa Gmina” – II Etap</w:t>
      </w:r>
      <w:r w:rsidRPr="008E4F2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”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6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.0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7</w:t>
      </w:r>
      <w:r w:rsidR="007F0C39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.2023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 r. została wybrana oferta firmy: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 w:rsidR="00D21C55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I</w:t>
      </w:r>
      <w:r w:rsidR="00444960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część </w:t>
      </w:r>
    </w:p>
    <w:p w:rsid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4ITS Jacek Lange</w:t>
      </w:r>
    </w:p>
    <w:p w:rsidR="008E4F27" w:rsidRDefault="008E4F27" w:rsidP="008E4F27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 xml:space="preserve">ul. Pionierów 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3/2</w:t>
      </w:r>
    </w:p>
    <w:p w:rsidR="008E4F27" w:rsidRP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85-886 Bydgoszcz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 w:rsidR="00444960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99.694,12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8E4F27" w:rsidRPr="00D21C55" w:rsidRDefault="008E4F27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</w:p>
    <w:p w:rsidR="004009FF" w:rsidRDefault="008E4F27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2C2F48" w:rsidRPr="008E4F27" w:rsidRDefault="002C2F48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8E4F27" w:rsidRDefault="008E4F27" w:rsidP="008E4F2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2C2F48" w:rsidRPr="008E4F27" w:rsidRDefault="002C2F48" w:rsidP="008E4F2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8E4F27" w:rsidRPr="008E4F27" w:rsidRDefault="008E4F27" w:rsidP="008E4F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4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4ITS Jacek La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nge ul. Pionierów 3/2 85-886 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oszcz</w:t>
      </w:r>
      <w:r w:rsidRPr="008E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E4F27" w:rsidRPr="008E4F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60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536427" w:rsidRDefault="00877A8A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dysku w komputerze AIO  – 3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</w:t>
      </w:r>
    </w:p>
    <w:p w:rsidR="00536427" w:rsidRPr="008E4F27" w:rsidRDefault="00877A8A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dysku w laptopie   – 1</w:t>
      </w:r>
      <w:r w:rsidR="005364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</w:t>
      </w:r>
    </w:p>
    <w:p w:rsidR="004009FF" w:rsidRDefault="00536427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8E4F27"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B07779" w:rsidRPr="00D21C55" w:rsidRDefault="00444960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 2 firmy:  </w:t>
      </w:r>
      <w:r w:rsidR="00877A8A" w:rsidRPr="00877A8A">
        <w:rPr>
          <w:rFonts w:ascii="Times New Roman" w:hAnsi="Times New Roman" w:cs="Times New Roman"/>
          <w:b/>
          <w:sz w:val="24"/>
          <w:szCs w:val="24"/>
        </w:rPr>
        <w:t xml:space="preserve">CEZAR Cezary </w:t>
      </w:r>
      <w:proofErr w:type="spellStart"/>
      <w:r w:rsidR="00877A8A" w:rsidRPr="00877A8A">
        <w:rPr>
          <w:rFonts w:ascii="Times New Roman" w:hAnsi="Times New Roman" w:cs="Times New Roman"/>
          <w:b/>
          <w:sz w:val="24"/>
          <w:szCs w:val="24"/>
        </w:rPr>
        <w:t>Machnio</w:t>
      </w:r>
      <w:proofErr w:type="spellEnd"/>
      <w:r w:rsidR="00877A8A" w:rsidRPr="00877A8A">
        <w:rPr>
          <w:rFonts w:ascii="Times New Roman" w:hAnsi="Times New Roman" w:cs="Times New Roman"/>
          <w:b/>
          <w:sz w:val="24"/>
          <w:szCs w:val="24"/>
        </w:rPr>
        <w:t xml:space="preserve"> i Piotr Gębka Sp. z o.o. ul. Wolność 8 lok. 4 26-600 Radom</w:t>
      </w:r>
      <w:r w:rsidR="00877A8A">
        <w:rPr>
          <w:rFonts w:ascii="Times New Roman" w:hAnsi="Times New Roman" w:cs="Times New Roman"/>
          <w:sz w:val="24"/>
          <w:szCs w:val="24"/>
        </w:rPr>
        <w:t xml:space="preserve">  - oferta odrzucona </w:t>
      </w:r>
      <w:bookmarkStart w:id="0" w:name="_GoBack"/>
      <w:bookmarkEnd w:id="0"/>
    </w:p>
    <w:sectPr w:rsidR="00B07779" w:rsidRPr="00D21C55" w:rsidSect="00D21C5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7"/>
    <w:rsid w:val="000C5B13"/>
    <w:rsid w:val="001F2850"/>
    <w:rsid w:val="00273065"/>
    <w:rsid w:val="002C2F48"/>
    <w:rsid w:val="004009FF"/>
    <w:rsid w:val="00444960"/>
    <w:rsid w:val="0047612A"/>
    <w:rsid w:val="00536427"/>
    <w:rsid w:val="007F0C39"/>
    <w:rsid w:val="0083346D"/>
    <w:rsid w:val="00877A8A"/>
    <w:rsid w:val="008E4F27"/>
    <w:rsid w:val="00A166CC"/>
    <w:rsid w:val="00A26259"/>
    <w:rsid w:val="00AF0AE8"/>
    <w:rsid w:val="00B07779"/>
    <w:rsid w:val="00B71754"/>
    <w:rsid w:val="00B71A6E"/>
    <w:rsid w:val="00C265AB"/>
    <w:rsid w:val="00D21C55"/>
    <w:rsid w:val="00E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BF7B-DCE6-4890-A9AE-F62431A0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8</cp:revision>
  <cp:lastPrinted>2019-04-25T08:15:00Z</cp:lastPrinted>
  <dcterms:created xsi:type="dcterms:W3CDTF">2022-07-25T12:46:00Z</dcterms:created>
  <dcterms:modified xsi:type="dcterms:W3CDTF">2023-07-28T08:05:00Z</dcterms:modified>
</cp:coreProperties>
</file>