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63" w:rsidRPr="00427B63" w:rsidRDefault="00427B63" w:rsidP="00427B63">
      <w:pPr>
        <w:spacing w:before="360"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B6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PROTOKÓŁ  Z OTWARCIA OFERT</w:t>
      </w:r>
    </w:p>
    <w:p w:rsidR="00427B63" w:rsidRPr="00427B63" w:rsidRDefault="00427B63" w:rsidP="00427B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27B63" w:rsidRPr="00427B63" w:rsidRDefault="00427B63" w:rsidP="00427B63">
      <w:pPr>
        <w:spacing w:after="0" w:line="240" w:lineRule="auto"/>
        <w:jc w:val="center"/>
        <w:rPr>
          <w:rFonts w:ascii="Thorndale" w:eastAsia="HG Mincho Light J" w:hAnsi="Thorndale" w:cs="Times New Roman"/>
          <w:b/>
          <w:i/>
          <w:color w:val="000000"/>
          <w:sz w:val="32"/>
          <w:szCs w:val="32"/>
          <w:lang w:eastAsia="pl-PL"/>
        </w:rPr>
      </w:pPr>
      <w:r w:rsidRPr="00427B6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na zadanie pn.:  </w:t>
      </w:r>
      <w:r>
        <w:rPr>
          <w:rFonts w:ascii="Thorndale" w:eastAsia="HG Mincho Light J" w:hAnsi="Thorndale" w:cs="Times New Roman"/>
          <w:b/>
          <w:i/>
          <w:color w:val="000000"/>
          <w:sz w:val="32"/>
          <w:szCs w:val="32"/>
          <w:lang w:eastAsia="pl-PL"/>
        </w:rPr>
        <w:t>„Przebudowa stadionu w Chełmicy Dużej</w:t>
      </w:r>
      <w:r w:rsidRPr="00427B63">
        <w:rPr>
          <w:rFonts w:ascii="Thorndale" w:eastAsia="HG Mincho Light J" w:hAnsi="Thorndale" w:cs="Times New Roman"/>
          <w:b/>
          <w:i/>
          <w:color w:val="000000"/>
          <w:sz w:val="32"/>
          <w:szCs w:val="32"/>
          <w:lang w:eastAsia="pl-PL"/>
        </w:rPr>
        <w:t>.”</w:t>
      </w:r>
    </w:p>
    <w:p w:rsidR="00427B63" w:rsidRPr="00427B63" w:rsidRDefault="00427B63" w:rsidP="00427B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7B63" w:rsidRPr="00427B63" w:rsidRDefault="00427B63" w:rsidP="00427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dniu 28.11</w:t>
      </w:r>
      <w:r w:rsidRPr="00427B63">
        <w:rPr>
          <w:rFonts w:ascii="Times New Roman" w:eastAsia="Times New Roman" w:hAnsi="Times New Roman" w:cs="Times New Roman"/>
          <w:sz w:val="24"/>
          <w:szCs w:val="20"/>
          <w:lang w:eastAsia="pl-PL"/>
        </w:rPr>
        <w:t>.201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Pr="00427B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o godz. 10.15  w sali nr 2 Urzędu Gminy Fabianki odbyło się otwarcie ofert przetargowych na ww. zadanie  </w:t>
      </w:r>
    </w:p>
    <w:p w:rsidR="00427B63" w:rsidRPr="00427B63" w:rsidRDefault="00427B63" w:rsidP="00427B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7B63">
        <w:rPr>
          <w:rFonts w:ascii="Times New Roman" w:eastAsia="Times New Roman" w:hAnsi="Times New Roman" w:cs="Times New Roman"/>
          <w:sz w:val="24"/>
          <w:szCs w:val="20"/>
          <w:lang w:eastAsia="pl-PL"/>
        </w:rPr>
        <w:t>Obecni na otwarciu:</w:t>
      </w:r>
    </w:p>
    <w:p w:rsidR="00427B63" w:rsidRPr="00427B63" w:rsidRDefault="00427B63" w:rsidP="00427B6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7B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Komisja przetargowa w składzie: </w:t>
      </w:r>
    </w:p>
    <w:p w:rsidR="00427B63" w:rsidRPr="00427B63" w:rsidRDefault="00427B63" w:rsidP="00427B6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Sylwia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Wnukiewicz</w:t>
      </w:r>
      <w:proofErr w:type="spellEnd"/>
      <w:r w:rsidRPr="00427B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- Członek</w:t>
      </w:r>
    </w:p>
    <w:p w:rsidR="00427B63" w:rsidRPr="00427B63" w:rsidRDefault="00427B63" w:rsidP="00427B6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7B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Iwona </w:t>
      </w:r>
      <w:proofErr w:type="spellStart"/>
      <w:r w:rsidRPr="00427B63">
        <w:rPr>
          <w:rFonts w:ascii="Times New Roman" w:eastAsia="Times New Roman" w:hAnsi="Times New Roman" w:cs="Times New Roman"/>
          <w:sz w:val="24"/>
          <w:szCs w:val="20"/>
          <w:lang w:eastAsia="pl-PL"/>
        </w:rPr>
        <w:t>Wielgopolan</w:t>
      </w:r>
      <w:proofErr w:type="spellEnd"/>
      <w:r w:rsidRPr="00427B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- Sekretarz </w:t>
      </w:r>
    </w:p>
    <w:p w:rsidR="00427B63" w:rsidRPr="00427B63" w:rsidRDefault="00427B63" w:rsidP="00427B6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7B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Przedstawiciele oferentów: </w:t>
      </w:r>
    </w:p>
    <w:p w:rsidR="00427B63" w:rsidRPr="00427B63" w:rsidRDefault="00427B63" w:rsidP="00427B6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7B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wg załączonej listy obecności. </w:t>
      </w:r>
    </w:p>
    <w:p w:rsidR="00427B63" w:rsidRPr="00427B63" w:rsidRDefault="00427B63" w:rsidP="00427B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27B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zamierza przeznaczyć na ten cel kwotę  –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2.757.144,75</w:t>
      </w:r>
      <w:r w:rsidRPr="00427B6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zł brutto</w:t>
      </w:r>
    </w:p>
    <w:p w:rsidR="00427B63" w:rsidRPr="00427B63" w:rsidRDefault="00427B63" w:rsidP="00427B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7B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realizację zadania  złożono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12 ofert</w:t>
      </w:r>
      <w:r w:rsidRPr="00427B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wg poniższego zestawienia:</w:t>
      </w:r>
    </w:p>
    <w:p w:rsidR="00427B63" w:rsidRPr="00427B63" w:rsidRDefault="00427B63" w:rsidP="00427B6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6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3601"/>
        <w:gridCol w:w="1635"/>
        <w:gridCol w:w="1663"/>
        <w:gridCol w:w="2341"/>
      </w:tblGrid>
      <w:tr w:rsidR="00427B63" w:rsidRPr="00427B63" w:rsidTr="00427B63">
        <w:trPr>
          <w:trHeight w:val="10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63" w:rsidRPr="00427B63" w:rsidRDefault="00427B63" w:rsidP="00427B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427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63" w:rsidRPr="00427B63" w:rsidRDefault="00427B63" w:rsidP="00427B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7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63" w:rsidRPr="00427B63" w:rsidRDefault="00427B63" w:rsidP="00427B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7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adres firmy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63" w:rsidRPr="00427B63" w:rsidRDefault="00427B63" w:rsidP="00427B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7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63" w:rsidRPr="00427B63" w:rsidRDefault="00427B63" w:rsidP="00427B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7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 wykonania zamówienia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63" w:rsidRPr="00427B63" w:rsidRDefault="00427B63" w:rsidP="00427B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7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Warunki płatności, gwarancja</w:t>
            </w:r>
          </w:p>
        </w:tc>
      </w:tr>
      <w:tr w:rsidR="00427B63" w:rsidRPr="00427B63" w:rsidTr="00427B63">
        <w:trPr>
          <w:trHeight w:val="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63" w:rsidRPr="00427B63" w:rsidRDefault="00427B63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63" w:rsidRPr="00427B63" w:rsidRDefault="00427B63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7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117D0E" w:rsidP="001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Zakład Budownictwa Klasycznego i Sportowego „CHOJNACCY”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Bartosz Chojnacki,                         Witoszów Górny 15,  58-100 Świdnica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117D0E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1.785.103,05 zł brutto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63" w:rsidRPr="00427B63" w:rsidRDefault="00117D0E" w:rsidP="0011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dnia 31.03.2018</w:t>
            </w:r>
            <w:r w:rsidR="00427B63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63" w:rsidRPr="00427B63" w:rsidRDefault="00427B63" w:rsidP="00427B6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30 dni od daty </w:t>
            </w:r>
            <w:r w:rsidR="00434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wystawienia</w:t>
            </w:r>
            <w:r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faktury, gwarancja 60 m-</w:t>
            </w:r>
            <w:proofErr w:type="spellStart"/>
            <w:r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  <w:tr w:rsidR="00427B63" w:rsidRPr="00427B63" w:rsidTr="00427B63">
        <w:trPr>
          <w:trHeight w:val="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63" w:rsidRPr="00427B63" w:rsidRDefault="00427B63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63" w:rsidRPr="00427B63" w:rsidRDefault="00427B63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7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Default="00BD30A3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Gardenia Sport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 o.o.</w:t>
            </w:r>
          </w:p>
          <w:p w:rsidR="00427B63" w:rsidRPr="00427B63" w:rsidRDefault="00BD30A3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ul. Kłobucka 13, 02-699 Warszawa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BD30A3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2.045.707,72 zł brutto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63" w:rsidRPr="00427B63" w:rsidRDefault="00BD30A3" w:rsidP="00B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dnia 31</w:t>
            </w:r>
            <w:r w:rsidR="00427B63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3.2018</w:t>
            </w:r>
            <w:r w:rsidR="00427B63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63" w:rsidRPr="00427B63" w:rsidRDefault="00427B63" w:rsidP="00427B6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30 dni od daty </w:t>
            </w:r>
            <w:r w:rsidR="00434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wystawienia</w:t>
            </w:r>
            <w:r w:rsidR="00BD30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faktury, gwarancja </w:t>
            </w:r>
            <w:r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D30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m-</w:t>
            </w:r>
            <w:proofErr w:type="spellStart"/>
            <w:r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  <w:tr w:rsidR="00427B63" w:rsidRPr="00427B63" w:rsidTr="00427B63">
        <w:trPr>
          <w:trHeight w:val="9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63" w:rsidRPr="00427B63" w:rsidRDefault="00427B63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63" w:rsidRPr="00427B63" w:rsidRDefault="00427B63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7B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BD30A3" w:rsidP="00B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SALTEX EUROPA Sp. z o.o.</w:t>
            </w:r>
            <w:r w:rsidR="00526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ul. Sudecka 106a, 53-129 Wrocław 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BD30A3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1.992.600,00 zł brutto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63" w:rsidRPr="00427B63" w:rsidRDefault="00434377" w:rsidP="00B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dnia 31.03.2018</w:t>
            </w:r>
            <w:r w:rsidR="00427B63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63" w:rsidRPr="00427B63" w:rsidRDefault="00434377" w:rsidP="00427B6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od daty wystawienia</w:t>
            </w:r>
            <w:r w:rsidR="00427B63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faktury, gwarancja 60 m-</w:t>
            </w:r>
            <w:proofErr w:type="spellStart"/>
            <w:r w:rsidR="00427B63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  <w:tr w:rsidR="00427B63" w:rsidRPr="00427B63" w:rsidTr="00427B63">
        <w:trPr>
          <w:trHeight w:val="9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117D0E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117D0E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BD30A3" w:rsidP="00BD3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MORIS POLSKA Sp. z o.o. </w:t>
            </w:r>
            <w:r w:rsidR="005261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ul. Równoległa 1, 02-235 Warszawa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BD30A3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2.398.779,58 zł brutto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Default="00BD30A3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dnia </w:t>
            </w:r>
          </w:p>
          <w:p w:rsidR="00BD30A3" w:rsidRPr="00427B63" w:rsidRDefault="00BD30A3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31.03.2018 r.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434377" w:rsidP="00427B6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od daty wystawienia</w:t>
            </w:r>
            <w:r w:rsidR="00526168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faktury, gwarancja 60 m-</w:t>
            </w:r>
            <w:proofErr w:type="spellStart"/>
            <w:r w:rsidR="00526168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  <w:tr w:rsidR="00427B63" w:rsidRPr="00427B63" w:rsidTr="00427B63">
        <w:trPr>
          <w:trHeight w:val="9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117D0E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117D0E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526168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SOLID-STET Sp. z o.o. SP. k.                   ul. Arkońska (stadion)  71-245 Szczecin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526168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3.832.015,80 zł brutto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526168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dnia 31.03.2018 r.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434377" w:rsidP="00427B6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od daty wystawienia</w:t>
            </w:r>
            <w:r w:rsidR="00526168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faktury, gwarancja 60 m-</w:t>
            </w:r>
            <w:proofErr w:type="spellStart"/>
            <w:r w:rsidR="00526168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  <w:tr w:rsidR="00117D0E" w:rsidRPr="00427B63" w:rsidTr="00427B63">
        <w:trPr>
          <w:trHeight w:val="9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0E" w:rsidRPr="00427B63" w:rsidRDefault="00117D0E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0E" w:rsidRPr="00427B63" w:rsidRDefault="00117D0E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0E" w:rsidRPr="00427B63" w:rsidRDefault="00526168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InterHall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Sp. z o.o. ul. Milowicka 1F, 40-312 Katowice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0E" w:rsidRPr="00427B63" w:rsidRDefault="00526168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2.919.218,97 zł brutto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0E" w:rsidRPr="00427B63" w:rsidRDefault="00526168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dnia </w:t>
            </w:r>
            <w:r w:rsidR="003825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31.03.2018</w:t>
            </w:r>
            <w:r w:rsidR="000939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825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0E" w:rsidRPr="00427B63" w:rsidRDefault="008D77C5" w:rsidP="00427B6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od daty wystawienia</w:t>
            </w:r>
            <w:r w:rsidR="00526168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faktury, gwarancja 60 m-</w:t>
            </w:r>
            <w:proofErr w:type="spellStart"/>
            <w:r w:rsidR="00526168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  <w:tr w:rsidR="00117D0E" w:rsidRPr="00427B63" w:rsidTr="00427B63">
        <w:trPr>
          <w:trHeight w:val="9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0E" w:rsidRPr="00427B63" w:rsidRDefault="00117D0E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0E" w:rsidRPr="00427B63" w:rsidRDefault="00117D0E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0E" w:rsidRPr="00427B63" w:rsidRDefault="00093904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Panorama Obiekty Sportowe Sp. z o.o. ul. Puławska 38, 05-500 Piaseczno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0E" w:rsidRDefault="00093904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1.891.417,74 zł</w:t>
            </w:r>
          </w:p>
          <w:p w:rsidR="00093904" w:rsidRPr="00427B63" w:rsidRDefault="00093904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brutto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0E" w:rsidRPr="00427B63" w:rsidRDefault="00093904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dnia 31.03.2018 r.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0E" w:rsidRPr="00427B63" w:rsidRDefault="008D77C5" w:rsidP="00427B6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od daty wystawienia</w:t>
            </w:r>
            <w:r w:rsidR="00526168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faktury, gwarancja 60 m-</w:t>
            </w:r>
            <w:proofErr w:type="spellStart"/>
            <w:r w:rsidR="00526168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  <w:tr w:rsidR="00427B63" w:rsidRPr="00427B63" w:rsidTr="00427B63">
        <w:trPr>
          <w:trHeight w:val="9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117D0E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117D0E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2B61FA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Przedsiębiorstwo Wielobranżowe „GRETASPORT” Ilona Stańczyk        ul. Podlesie 17,                                       41-303 Dąbrowa Górnicza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2B61FA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2.288.415,00 zł brutto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2B61FA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dnia 31.03.2018</w:t>
            </w:r>
            <w:r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8D77C5" w:rsidP="00427B6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od daty wystawienia</w:t>
            </w:r>
            <w:r w:rsidR="00526168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faktury, gwarancja 60 m-</w:t>
            </w:r>
            <w:proofErr w:type="spellStart"/>
            <w:r w:rsidR="00526168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  <w:tr w:rsidR="00427B63" w:rsidRPr="00427B63" w:rsidTr="00427B63">
        <w:trPr>
          <w:trHeight w:val="9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117D0E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117D0E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Default="002B61FA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Przedsiębiorstwo Usługowe                HYDRO-EKO Mirosław Rożek </w:t>
            </w:r>
          </w:p>
          <w:p w:rsidR="002B61FA" w:rsidRPr="00427B63" w:rsidRDefault="002B61FA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ul. Gabrieli Zapolskiej 18,                            89-600 Chojnice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Default="002B61FA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2.517.680,44 zł </w:t>
            </w:r>
          </w:p>
          <w:p w:rsidR="002B61FA" w:rsidRPr="00427B63" w:rsidRDefault="002B61FA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brutto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2B61FA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dnia 31.03.2018</w:t>
            </w:r>
            <w:r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8D77C5" w:rsidP="00427B6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od daty wystawienia</w:t>
            </w:r>
            <w:r w:rsidR="00526168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faktury, gwarancja 60 m-</w:t>
            </w:r>
            <w:proofErr w:type="spellStart"/>
            <w:r w:rsidR="00526168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  <w:tr w:rsidR="00427B63" w:rsidRPr="00427B63" w:rsidTr="00427B63">
        <w:trPr>
          <w:trHeight w:val="9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117D0E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117D0E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2B61FA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Ada-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Light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Sp. z.o.o. Budy Kozickie 56, 09-500 Gostynin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2B61FA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1.880.000,00 zł brutto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2B61FA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dnia 31.03.2018</w:t>
            </w:r>
            <w:r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8D77C5" w:rsidP="00427B6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od daty wystawienia</w:t>
            </w:r>
            <w:r w:rsidR="00526168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faktury, gwarancja 60 m-</w:t>
            </w:r>
            <w:proofErr w:type="spellStart"/>
            <w:r w:rsidR="00526168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  <w:tr w:rsidR="00427B63" w:rsidRPr="00427B63" w:rsidTr="00427B63">
        <w:trPr>
          <w:trHeight w:val="9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117D0E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117D0E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Default="000C5DBD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Konsorcjum </w:t>
            </w:r>
          </w:p>
          <w:p w:rsidR="000C5DBD" w:rsidRDefault="000C5DBD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Lider konsorcjum</w:t>
            </w:r>
          </w:p>
          <w:p w:rsidR="000C5DBD" w:rsidRDefault="000C5DBD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DAWAR Sport Sp. z o.o.                      ul. Izbicka 5/7, Poznań </w:t>
            </w:r>
          </w:p>
          <w:p w:rsidR="000C5DBD" w:rsidRDefault="000C5DBD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Członek konsorcjum </w:t>
            </w:r>
          </w:p>
          <w:p w:rsidR="000C5DBD" w:rsidRDefault="000C5DBD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Dropservice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Sp. J.</w:t>
            </w:r>
          </w:p>
          <w:p w:rsidR="000C5DBD" w:rsidRPr="00427B63" w:rsidRDefault="000C5DBD" w:rsidP="000C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ul. Instalatorów 9, Warszawa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0C5DBD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2.457.401,41 zł brutto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2B61FA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dnia 31.03.2018</w:t>
            </w:r>
            <w:r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63" w:rsidRPr="00427B63" w:rsidRDefault="008D77C5" w:rsidP="00427B6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od daty wystawienia</w:t>
            </w:r>
            <w:r w:rsidR="00526168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faktury, gwarancja 60 m-</w:t>
            </w:r>
            <w:proofErr w:type="spellStart"/>
            <w:r w:rsidR="00526168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  <w:tr w:rsidR="00117D0E" w:rsidRPr="00427B63" w:rsidTr="00427B63">
        <w:trPr>
          <w:trHeight w:val="9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0E" w:rsidRDefault="00117D0E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0E" w:rsidRDefault="00117D0E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0E" w:rsidRPr="00427B63" w:rsidRDefault="000C5DBD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Spółka Budowlano-Usługowa BUDEX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Lutomirski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i wspólnicy Sp. j.                     ul. Budowlana 3, 87-600 Lipno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0E" w:rsidRPr="00427B63" w:rsidRDefault="000C5DBD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2.080.362,66 zł brutto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0E" w:rsidRPr="00427B63" w:rsidRDefault="002B61FA" w:rsidP="0042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dnia 31.03.2018</w:t>
            </w:r>
            <w:r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0E" w:rsidRPr="00427B63" w:rsidRDefault="008D77C5" w:rsidP="00427B6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od daty wystawienia</w:t>
            </w:r>
            <w:r w:rsidR="00526168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faktury, gwarancja 60 m-</w:t>
            </w:r>
            <w:proofErr w:type="spellStart"/>
            <w:r w:rsidR="00526168" w:rsidRPr="00427B6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</w:t>
            </w:r>
            <w:proofErr w:type="spellEnd"/>
          </w:p>
        </w:tc>
      </w:tr>
    </w:tbl>
    <w:p w:rsidR="00427B63" w:rsidRPr="00427B63" w:rsidRDefault="00427B63" w:rsidP="00427B6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7B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427B63" w:rsidRPr="00427B63" w:rsidRDefault="00427B63" w:rsidP="00427B6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7B63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Podpisy:</w:t>
      </w:r>
    </w:p>
    <w:p w:rsidR="00427B63" w:rsidRPr="00427B63" w:rsidRDefault="00427B63" w:rsidP="00427B6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Sylwia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Wnukiewicz</w:t>
      </w:r>
      <w:proofErr w:type="spellEnd"/>
      <w:r w:rsidRPr="00427B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-     …………………….....</w:t>
      </w:r>
    </w:p>
    <w:p w:rsidR="00427B63" w:rsidRPr="00427B63" w:rsidRDefault="00427B63" w:rsidP="00427B6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7B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Iwona </w:t>
      </w:r>
      <w:proofErr w:type="spellStart"/>
      <w:r w:rsidRPr="00427B63">
        <w:rPr>
          <w:rFonts w:ascii="Times New Roman" w:eastAsia="Times New Roman" w:hAnsi="Times New Roman" w:cs="Times New Roman"/>
          <w:sz w:val="20"/>
          <w:szCs w:val="20"/>
          <w:lang w:eastAsia="pl-PL"/>
        </w:rPr>
        <w:t>Wielgopolan</w:t>
      </w:r>
      <w:proofErr w:type="spellEnd"/>
      <w:r w:rsidRPr="00427B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-      …………………………</w:t>
      </w:r>
      <w:r w:rsidRPr="00427B6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</w:t>
      </w:r>
    </w:p>
    <w:p w:rsidR="00427B63" w:rsidRPr="00427B63" w:rsidRDefault="00427B63" w:rsidP="00427B63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7B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………………………………………</w:t>
      </w:r>
    </w:p>
    <w:p w:rsidR="00427B63" w:rsidRPr="00427B63" w:rsidRDefault="00427B63" w:rsidP="00427B63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7B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kierownika jednostki </w:t>
      </w:r>
    </w:p>
    <w:p w:rsidR="002C202D" w:rsidRDefault="002C202D"/>
    <w:sectPr w:rsidR="002C2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B48EF"/>
    <w:multiLevelType w:val="hybridMultilevel"/>
    <w:tmpl w:val="22BA8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63"/>
    <w:rsid w:val="00093904"/>
    <w:rsid w:val="000C5DBD"/>
    <w:rsid w:val="00117D0E"/>
    <w:rsid w:val="002B61FA"/>
    <w:rsid w:val="002C202D"/>
    <w:rsid w:val="003825E0"/>
    <w:rsid w:val="00427B63"/>
    <w:rsid w:val="00434377"/>
    <w:rsid w:val="00526168"/>
    <w:rsid w:val="008D77C5"/>
    <w:rsid w:val="00BD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2016-11-28T11:41:00Z</cp:lastPrinted>
  <dcterms:created xsi:type="dcterms:W3CDTF">2016-11-28T10:23:00Z</dcterms:created>
  <dcterms:modified xsi:type="dcterms:W3CDTF">2016-11-28T12:03:00Z</dcterms:modified>
</cp:coreProperties>
</file>