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777" w:rsidRDefault="003A1777" w:rsidP="003A17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PROTOKÓŁ  Z OTWARCIA OFERT</w:t>
      </w:r>
    </w:p>
    <w:p w:rsidR="003A1777" w:rsidRDefault="003A1777" w:rsidP="003A1777">
      <w:pPr>
        <w:rPr>
          <w:rFonts w:ascii="Times New Roman" w:hAnsi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na zadanie pn.: </w:t>
      </w:r>
      <w:bookmarkStart w:id="0" w:name="OLE_LINK1"/>
      <w:r>
        <w:rPr>
          <w:rFonts w:ascii="Times New Roman" w:hAnsi="Times New Roman"/>
          <w:b/>
          <w:bCs/>
          <w:i/>
          <w:sz w:val="24"/>
          <w:szCs w:val="24"/>
          <w:u w:val="single"/>
        </w:rPr>
        <w:t>„</w:t>
      </w:r>
      <w:bookmarkEnd w:id="0"/>
      <w:r>
        <w:rPr>
          <w:rFonts w:ascii="Times New Roman" w:hAnsi="Times New Roman"/>
          <w:b/>
          <w:bCs/>
          <w:i/>
          <w:sz w:val="24"/>
          <w:szCs w:val="24"/>
          <w:u w:val="single"/>
        </w:rPr>
        <w:t>Przebudowa dróg gminnych w roku 2018 –II postępowanie”</w:t>
      </w:r>
    </w:p>
    <w:p w:rsidR="003A1777" w:rsidRDefault="003A1777" w:rsidP="003A1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dniu 11.06.2018 r. o godz. 10.15  w sali nr 2 Urzędu Gminy Fabianki odbyło się otwarcie ofert przetargowych   na ww. zadanie  </w:t>
      </w:r>
    </w:p>
    <w:p w:rsidR="003A1777" w:rsidRDefault="003A1777" w:rsidP="003A177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przetargowa w składzie:</w:t>
      </w:r>
    </w:p>
    <w:p w:rsidR="003A1777" w:rsidRDefault="003A1777" w:rsidP="003A17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Czesław Stępniewski  – Przewodniczący</w:t>
      </w:r>
    </w:p>
    <w:p w:rsidR="003A1777" w:rsidRDefault="00FA51EC" w:rsidP="003A17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Sylwia </w:t>
      </w:r>
      <w:proofErr w:type="spellStart"/>
      <w:r>
        <w:rPr>
          <w:rFonts w:ascii="Times New Roman" w:hAnsi="Times New Roman"/>
          <w:sz w:val="24"/>
          <w:szCs w:val="24"/>
        </w:rPr>
        <w:t>Wnukiewicz</w:t>
      </w:r>
      <w:proofErr w:type="spellEnd"/>
      <w:r>
        <w:rPr>
          <w:rFonts w:ascii="Times New Roman" w:hAnsi="Times New Roman"/>
          <w:sz w:val="24"/>
          <w:szCs w:val="24"/>
        </w:rPr>
        <w:t xml:space="preserve"> – Sekretarz</w:t>
      </w:r>
      <w:r w:rsidR="003A1777">
        <w:rPr>
          <w:rFonts w:ascii="Times New Roman" w:hAnsi="Times New Roman"/>
          <w:sz w:val="24"/>
          <w:szCs w:val="24"/>
        </w:rPr>
        <w:t xml:space="preserve"> </w:t>
      </w:r>
    </w:p>
    <w:p w:rsidR="003A1777" w:rsidRDefault="003A1777" w:rsidP="003A17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Przedstawiciele oferentów: </w:t>
      </w:r>
    </w:p>
    <w:p w:rsidR="003A1777" w:rsidRDefault="003A1777" w:rsidP="003A1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załączona listą obecności</w:t>
      </w:r>
    </w:p>
    <w:p w:rsidR="003A1777" w:rsidRDefault="003A1777" w:rsidP="003A1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Bezpośrednio przed otwarciem ofert podano kwotę  jaką zamawiający zamierza przeznaczyć na w/w zadanie</w:t>
      </w:r>
      <w:r w:rsidR="00FA51EC">
        <w:rPr>
          <w:rFonts w:ascii="Times New Roman" w:hAnsi="Times New Roman"/>
          <w:sz w:val="24"/>
          <w:szCs w:val="24"/>
        </w:rPr>
        <w:t xml:space="preserve">   I część – 103.435,13</w:t>
      </w:r>
      <w:r w:rsidR="00350B1B">
        <w:rPr>
          <w:rFonts w:ascii="Times New Roman" w:hAnsi="Times New Roman"/>
          <w:sz w:val="24"/>
          <w:szCs w:val="24"/>
        </w:rPr>
        <w:t xml:space="preserve"> zł, II część – 143.089,34 zł, III część  - 63.391,44 zł, IV część – 96.060,05 zł, V część – 34.184,16 zł, VI część – 116.226,14 zł, VII część – 19.371,02 zł, VIII część – 45.578,88 zł, IX część – 27.896,40 zł, X część – 126.862,20 zł, </w:t>
      </w:r>
      <w:r w:rsidR="00474D53">
        <w:rPr>
          <w:rFonts w:ascii="Times New Roman" w:hAnsi="Times New Roman"/>
          <w:sz w:val="24"/>
          <w:szCs w:val="24"/>
        </w:rPr>
        <w:t xml:space="preserve">XI część – 41.020,99 zł, XII część – 28.162,08 zł,  XIII część – 53.809,06 zł,  XIV część – 58.117,50 zł, XV część – 45.725,00 zł, </w:t>
      </w:r>
      <w:r w:rsidR="00FF786D">
        <w:rPr>
          <w:rFonts w:ascii="Times New Roman" w:hAnsi="Times New Roman"/>
          <w:sz w:val="24"/>
          <w:szCs w:val="24"/>
        </w:rPr>
        <w:t>XVI część – 27.347,33 zł, XVII część – 35.463,36 zł, XVIII część – 34.639,95 zł, XIX część – 290.098,21 zł.</w:t>
      </w:r>
    </w:p>
    <w:p w:rsidR="003A1777" w:rsidRDefault="003A1777" w:rsidP="003A1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realizację zadania  złożono 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ofertę  wg poniższego zestawienia:</w:t>
      </w:r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2"/>
        <w:gridCol w:w="3118"/>
        <w:gridCol w:w="3260"/>
        <w:gridCol w:w="1560"/>
        <w:gridCol w:w="1698"/>
      </w:tblGrid>
      <w:tr w:rsidR="003A1777" w:rsidTr="003A1777">
        <w:trPr>
          <w:trHeight w:val="10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77" w:rsidRDefault="003A1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77" w:rsidRDefault="003A1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 oferty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77" w:rsidRDefault="003A1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i adres firmy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77" w:rsidRDefault="003A1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77" w:rsidRDefault="003A1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Termin wykonania zamówienia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77" w:rsidRDefault="003A1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Warunki płatności, gwarancja</w:t>
            </w:r>
          </w:p>
        </w:tc>
      </w:tr>
      <w:tr w:rsidR="00FF786D" w:rsidTr="003A1777">
        <w:trPr>
          <w:trHeight w:val="28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6D" w:rsidRDefault="00FF78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6D" w:rsidRDefault="00FF786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6D" w:rsidRDefault="00FF78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Włocławskie Przedsiębiorstwo Robót Drogowych Spółka z o.o. Nowa Wieś ul. Jana Pawła II nr 7, </w:t>
            </w:r>
            <w:r w:rsidR="00D14E66">
              <w:rPr>
                <w:rFonts w:ascii="Times New Roman" w:hAnsi="Times New Roman"/>
                <w:b/>
                <w:sz w:val="24"/>
                <w:szCs w:val="24"/>
              </w:rPr>
              <w:t>87-853 Kruszyn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6D" w:rsidRDefault="00D14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część – 97.364,34 zł brutto</w:t>
            </w:r>
          </w:p>
          <w:p w:rsidR="00D14E66" w:rsidRDefault="00D14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część – 134.689,92 zł brutto</w:t>
            </w:r>
          </w:p>
          <w:p w:rsidR="00D14E66" w:rsidRDefault="00D14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część – 64.959,13 zł brutto</w:t>
            </w:r>
          </w:p>
          <w:p w:rsidR="00D14E66" w:rsidRDefault="00D14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część – 90.439,44  zł brutto</w:t>
            </w:r>
          </w:p>
          <w:p w:rsidR="00D14E66" w:rsidRDefault="00D14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część – 37.453,50 zł brutto</w:t>
            </w:r>
          </w:p>
          <w:p w:rsidR="00D14E66" w:rsidRDefault="00D14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część – 109.401,12 zł brutto </w:t>
            </w:r>
          </w:p>
          <w:p w:rsidR="00D14E66" w:rsidRDefault="00D14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VII część – 22.791,90 zł brutto </w:t>
            </w:r>
          </w:p>
          <w:p w:rsidR="00D14E66" w:rsidRDefault="00D14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 część – 49.938,00 zł brutto</w:t>
            </w:r>
          </w:p>
          <w:p w:rsidR="00D14E66" w:rsidRDefault="00E6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 część – 30.553,20 zł brutto</w:t>
            </w:r>
          </w:p>
          <w:p w:rsidR="00E60FA7" w:rsidRDefault="00E6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część – 120.220,20 zł brutto </w:t>
            </w:r>
          </w:p>
          <w:p w:rsidR="00E60FA7" w:rsidRDefault="00E6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XI część – 43.137,58 zł brutto </w:t>
            </w:r>
          </w:p>
          <w:p w:rsidR="00E60FA7" w:rsidRDefault="00E6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 część – 30.885,30 zł brutto</w:t>
            </w:r>
          </w:p>
          <w:p w:rsidR="00E60FA7" w:rsidRDefault="00E6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XIII część – 58.933,73 zł brutto </w:t>
            </w:r>
          </w:p>
          <w:p w:rsidR="00E60FA7" w:rsidRDefault="00E6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XIV część – 63.652,50 zł brutto </w:t>
            </w:r>
          </w:p>
          <w:p w:rsidR="00E60FA7" w:rsidRDefault="00E6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XV część – 50.277,48 zł brutto </w:t>
            </w:r>
          </w:p>
          <w:p w:rsidR="00E60FA7" w:rsidRDefault="00E6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XVI część – 29.962,80 zł brutto</w:t>
            </w:r>
          </w:p>
          <w:p w:rsidR="00E60FA7" w:rsidRDefault="00E27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XVII część – 38.892,60</w:t>
            </w:r>
            <w:bookmarkStart w:id="1" w:name="_GoBack"/>
            <w:bookmarkEnd w:id="1"/>
            <w:r w:rsidR="00E60FA7">
              <w:rPr>
                <w:rFonts w:ascii="Times New Roman" w:hAnsi="Times New Roman"/>
                <w:sz w:val="24"/>
                <w:szCs w:val="24"/>
              </w:rPr>
              <w:t xml:space="preserve"> zł </w:t>
            </w:r>
            <w:r w:rsidR="00E60F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brutto </w:t>
            </w:r>
          </w:p>
          <w:p w:rsidR="00E60FA7" w:rsidRDefault="00E60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XVIII część – 37.952,88 zł brutto </w:t>
            </w:r>
          </w:p>
          <w:p w:rsidR="00D14E66" w:rsidRDefault="00D14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 w:rsidP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XIX część – 287.617,05 zł brutto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6D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 dnia 31.10.2018 r. </w:t>
            </w: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dnia 15.10.2018 r.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05" w:rsidRDefault="00347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30 dni od daty wystawienia faktury </w:t>
            </w:r>
          </w:p>
          <w:p w:rsidR="00347E05" w:rsidRDefault="00347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786D" w:rsidRDefault="00347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 miesięcy gwarancja </w:t>
            </w:r>
          </w:p>
          <w:p w:rsidR="00347E05" w:rsidRDefault="00347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347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dnia od daty wystawienia faktury </w:t>
            </w:r>
          </w:p>
          <w:p w:rsidR="00347E05" w:rsidRDefault="00347E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 gwarancja</w:t>
            </w:r>
          </w:p>
        </w:tc>
      </w:tr>
      <w:tr w:rsidR="003A1777" w:rsidTr="003A1777">
        <w:trPr>
          <w:trHeight w:val="28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77" w:rsidRDefault="00FF78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77" w:rsidRDefault="00FF786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77" w:rsidRDefault="003A1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Firma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Inżynieryjno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Drogowa DROGTOM               Sp. z o.o.                                        ul. Krzywa Góra 8/10,                  87-800 Włocławek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77" w:rsidRDefault="003A1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347E05">
              <w:rPr>
                <w:rFonts w:ascii="Times New Roman" w:hAnsi="Times New Roman"/>
                <w:sz w:val="24"/>
                <w:szCs w:val="24"/>
              </w:rPr>
              <w:t>część –</w:t>
            </w:r>
            <w:r w:rsidR="00240A92">
              <w:rPr>
                <w:rFonts w:ascii="Times New Roman" w:hAnsi="Times New Roman"/>
                <w:sz w:val="24"/>
                <w:szCs w:val="24"/>
              </w:rPr>
              <w:t xml:space="preserve"> 121.705,43 zł brutto </w:t>
            </w:r>
          </w:p>
          <w:p w:rsidR="003A1777" w:rsidRDefault="003A1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część –  </w:t>
            </w:r>
            <w:r w:rsidR="00240A92">
              <w:rPr>
                <w:rFonts w:ascii="Times New Roman" w:hAnsi="Times New Roman"/>
                <w:sz w:val="24"/>
                <w:szCs w:val="24"/>
              </w:rPr>
              <w:t>168.362,40 zł brutto</w:t>
            </w:r>
          </w:p>
          <w:p w:rsidR="003A1777" w:rsidRDefault="003A1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część – </w:t>
            </w:r>
            <w:r w:rsidR="00240A92">
              <w:rPr>
                <w:rFonts w:ascii="Times New Roman" w:hAnsi="Times New Roman"/>
                <w:sz w:val="24"/>
                <w:szCs w:val="24"/>
              </w:rPr>
              <w:t>94.838,78 zł brutto</w:t>
            </w:r>
          </w:p>
          <w:p w:rsidR="003A1777" w:rsidRDefault="003A1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część </w:t>
            </w:r>
            <w:r w:rsidR="00240A92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0A92">
              <w:rPr>
                <w:rFonts w:ascii="Times New Roman" w:hAnsi="Times New Roman"/>
                <w:sz w:val="24"/>
                <w:szCs w:val="24"/>
              </w:rPr>
              <w:t>120.075,06 zł brutto</w:t>
            </w:r>
          </w:p>
          <w:p w:rsidR="003A1777" w:rsidRDefault="003A1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 część  - </w:t>
            </w:r>
            <w:r w:rsidR="00240A92">
              <w:rPr>
                <w:rFonts w:ascii="Times New Roman" w:hAnsi="Times New Roman"/>
                <w:sz w:val="24"/>
                <w:szCs w:val="24"/>
              </w:rPr>
              <w:t>brak oferty</w:t>
            </w:r>
          </w:p>
          <w:p w:rsidR="003A1777" w:rsidRDefault="003A1777" w:rsidP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 część –</w:t>
            </w:r>
            <w:r w:rsidR="00240A92">
              <w:rPr>
                <w:rFonts w:ascii="Times New Roman" w:hAnsi="Times New Roman"/>
                <w:sz w:val="24"/>
                <w:szCs w:val="24"/>
              </w:rPr>
              <w:t>136.751,40 zł brutto</w:t>
            </w:r>
          </w:p>
          <w:p w:rsidR="00347E05" w:rsidRDefault="00347E05" w:rsidP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VII część – </w:t>
            </w:r>
            <w:r w:rsidR="00240A92">
              <w:rPr>
                <w:rFonts w:ascii="Times New Roman" w:hAnsi="Times New Roman"/>
                <w:sz w:val="24"/>
                <w:szCs w:val="24"/>
              </w:rPr>
              <w:t>brak oferty</w:t>
            </w:r>
          </w:p>
          <w:p w:rsidR="00347E05" w:rsidRDefault="00347E05" w:rsidP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VIII część – </w:t>
            </w:r>
            <w:r w:rsidR="00240A92">
              <w:rPr>
                <w:rFonts w:ascii="Times New Roman" w:hAnsi="Times New Roman"/>
                <w:sz w:val="24"/>
                <w:szCs w:val="24"/>
              </w:rPr>
              <w:t>71.389,20 zł brutto</w:t>
            </w:r>
          </w:p>
          <w:p w:rsidR="00347E05" w:rsidRDefault="00347E05" w:rsidP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 część –</w:t>
            </w:r>
            <w:r w:rsidR="00240A92">
              <w:rPr>
                <w:rFonts w:ascii="Times New Roman" w:hAnsi="Times New Roman"/>
                <w:sz w:val="24"/>
                <w:szCs w:val="24"/>
              </w:rPr>
              <w:t xml:space="preserve"> brak oferty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7E05" w:rsidRDefault="00347E05" w:rsidP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część – </w:t>
            </w:r>
            <w:r w:rsidR="00240A92">
              <w:rPr>
                <w:rFonts w:ascii="Times New Roman" w:hAnsi="Times New Roman"/>
                <w:sz w:val="24"/>
                <w:szCs w:val="24"/>
              </w:rPr>
              <w:t>155.090,70 zł brutto</w:t>
            </w:r>
          </w:p>
          <w:p w:rsidR="00347E05" w:rsidRDefault="00347E05" w:rsidP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XI część – </w:t>
            </w:r>
            <w:r w:rsidR="00240A92">
              <w:rPr>
                <w:rFonts w:ascii="Times New Roman" w:hAnsi="Times New Roman"/>
                <w:sz w:val="24"/>
                <w:szCs w:val="24"/>
              </w:rPr>
              <w:t>brak oferty</w:t>
            </w:r>
          </w:p>
          <w:p w:rsidR="00347E05" w:rsidRDefault="00347E05" w:rsidP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XII część – </w:t>
            </w:r>
            <w:r w:rsidR="00240A92">
              <w:rPr>
                <w:rFonts w:ascii="Times New Roman" w:hAnsi="Times New Roman"/>
                <w:sz w:val="24"/>
                <w:szCs w:val="24"/>
              </w:rPr>
              <w:t>brak oferty</w:t>
            </w:r>
          </w:p>
          <w:p w:rsidR="00347E05" w:rsidRDefault="00347E05" w:rsidP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XIII część – </w:t>
            </w:r>
            <w:r w:rsidR="00240A92">
              <w:rPr>
                <w:rFonts w:ascii="Times New Roman" w:hAnsi="Times New Roman"/>
                <w:sz w:val="24"/>
                <w:szCs w:val="24"/>
              </w:rPr>
              <w:t>70.677,77 zł brutto</w:t>
            </w:r>
          </w:p>
          <w:p w:rsidR="00347E05" w:rsidRDefault="00347E05" w:rsidP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XIV część – </w:t>
            </w:r>
            <w:r w:rsidR="00240A92">
              <w:rPr>
                <w:rFonts w:ascii="Times New Roman" w:hAnsi="Times New Roman"/>
                <w:sz w:val="24"/>
                <w:szCs w:val="24"/>
              </w:rPr>
              <w:t>76.336,88 zł brutto</w:t>
            </w:r>
          </w:p>
          <w:p w:rsidR="00347E05" w:rsidRDefault="00347E05" w:rsidP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XV część – </w:t>
            </w:r>
            <w:r w:rsidR="00240A92">
              <w:rPr>
                <w:rFonts w:ascii="Times New Roman" w:hAnsi="Times New Roman"/>
                <w:sz w:val="24"/>
                <w:szCs w:val="24"/>
              </w:rPr>
              <w:t>76.723,10 zł brutto</w:t>
            </w:r>
          </w:p>
          <w:p w:rsidR="00347E05" w:rsidRDefault="00347E05" w:rsidP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XVI część – </w:t>
            </w:r>
            <w:r w:rsidR="00240A92">
              <w:rPr>
                <w:rFonts w:ascii="Times New Roman" w:hAnsi="Times New Roman"/>
                <w:sz w:val="24"/>
                <w:szCs w:val="24"/>
              </w:rPr>
              <w:t>brak oferty</w:t>
            </w:r>
          </w:p>
          <w:p w:rsidR="00347E05" w:rsidRDefault="00347E05" w:rsidP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XVII część – </w:t>
            </w:r>
            <w:r w:rsidR="00240A92">
              <w:rPr>
                <w:rFonts w:ascii="Times New Roman" w:hAnsi="Times New Roman"/>
                <w:sz w:val="24"/>
                <w:szCs w:val="24"/>
              </w:rPr>
              <w:t xml:space="preserve">brak oferty </w:t>
            </w:r>
          </w:p>
          <w:p w:rsidR="00347E05" w:rsidRDefault="00347E05" w:rsidP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XVIII część – </w:t>
            </w:r>
            <w:r w:rsidR="00240A92">
              <w:rPr>
                <w:rFonts w:ascii="Times New Roman" w:hAnsi="Times New Roman"/>
                <w:sz w:val="24"/>
                <w:szCs w:val="24"/>
              </w:rPr>
              <w:t xml:space="preserve">brak oferty </w:t>
            </w:r>
          </w:p>
          <w:p w:rsidR="00347E05" w:rsidRDefault="00347E05" w:rsidP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7E05" w:rsidRDefault="00240A92" w:rsidP="00347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XIX część – 388.557,00 zł brutto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6D" w:rsidRDefault="00FF7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86D" w:rsidRDefault="00FF7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1777" w:rsidRDefault="00240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dnia </w:t>
            </w:r>
            <w:r w:rsidR="003A1777">
              <w:rPr>
                <w:rFonts w:ascii="Times New Roman" w:hAnsi="Times New Roman"/>
                <w:sz w:val="24"/>
                <w:szCs w:val="24"/>
              </w:rPr>
              <w:t>31.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1777">
              <w:rPr>
                <w:rFonts w:ascii="Times New Roman" w:hAnsi="Times New Roman"/>
                <w:sz w:val="24"/>
                <w:szCs w:val="24"/>
              </w:rPr>
              <w:t xml:space="preserve">0.2018 r. </w:t>
            </w:r>
          </w:p>
          <w:p w:rsidR="003A1777" w:rsidRDefault="003A1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dnia 15.10.2018 r.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6D" w:rsidRDefault="00FF78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786D" w:rsidRDefault="00FF78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A1777" w:rsidRDefault="003A1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dni od daty wystawienia faktury ,</w:t>
            </w:r>
          </w:p>
          <w:p w:rsidR="003A1777" w:rsidRDefault="003A1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 miesięcy </w:t>
            </w:r>
            <w:r w:rsidR="00240A92">
              <w:rPr>
                <w:rFonts w:ascii="Times New Roman" w:hAnsi="Times New Roman"/>
                <w:sz w:val="24"/>
                <w:szCs w:val="24"/>
              </w:rPr>
              <w:t>gwarancja</w:t>
            </w:r>
          </w:p>
          <w:p w:rsidR="00240A92" w:rsidRDefault="00240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40A92" w:rsidRDefault="00240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dnia od daty wystawienia faktury </w:t>
            </w:r>
          </w:p>
          <w:p w:rsidR="00240A92" w:rsidRDefault="00240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miesięcy gwarancja</w:t>
            </w:r>
          </w:p>
        </w:tc>
      </w:tr>
    </w:tbl>
    <w:p w:rsidR="003A1777" w:rsidRDefault="003A1777" w:rsidP="003A1777">
      <w:pPr>
        <w:jc w:val="right"/>
        <w:rPr>
          <w:rFonts w:ascii="Times New Roman" w:hAnsi="Times New Roman"/>
          <w:sz w:val="24"/>
          <w:szCs w:val="24"/>
        </w:rPr>
      </w:pPr>
    </w:p>
    <w:p w:rsidR="003A1777" w:rsidRDefault="003A1777" w:rsidP="003A1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Podpisy: </w:t>
      </w:r>
      <w:r>
        <w:rPr>
          <w:rFonts w:ascii="Times New Roman" w:hAnsi="Times New Roman"/>
          <w:sz w:val="24"/>
          <w:szCs w:val="24"/>
        </w:rPr>
        <w:br/>
        <w:t>Czesław Stępniewski  – …….…….…………………..</w:t>
      </w:r>
    </w:p>
    <w:p w:rsidR="003A1777" w:rsidRDefault="003A1777" w:rsidP="003A1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Sylwia </w:t>
      </w:r>
      <w:proofErr w:type="spellStart"/>
      <w:r>
        <w:rPr>
          <w:rFonts w:ascii="Times New Roman" w:hAnsi="Times New Roman"/>
          <w:sz w:val="24"/>
          <w:szCs w:val="24"/>
        </w:rPr>
        <w:t>Wnukiewicz</w:t>
      </w:r>
      <w:proofErr w:type="spellEnd"/>
      <w:r>
        <w:rPr>
          <w:rFonts w:ascii="Times New Roman" w:hAnsi="Times New Roman"/>
          <w:sz w:val="24"/>
          <w:szCs w:val="24"/>
        </w:rPr>
        <w:t xml:space="preserve"> - …………………………………</w:t>
      </w:r>
    </w:p>
    <w:p w:rsidR="003A1777" w:rsidRDefault="003A1777" w:rsidP="003A1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………………………………………</w:t>
      </w:r>
    </w:p>
    <w:p w:rsidR="00FB718B" w:rsidRPr="00240A92" w:rsidRDefault="003A1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Podpis kierownika jednostki zamawiającego</w:t>
      </w:r>
    </w:p>
    <w:sectPr w:rsidR="00FB718B" w:rsidRPr="00240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77"/>
    <w:rsid w:val="00240A92"/>
    <w:rsid w:val="00347E05"/>
    <w:rsid w:val="00350B1B"/>
    <w:rsid w:val="003A1777"/>
    <w:rsid w:val="00474D53"/>
    <w:rsid w:val="00D14E66"/>
    <w:rsid w:val="00E27C9E"/>
    <w:rsid w:val="00E60FA7"/>
    <w:rsid w:val="00FA51EC"/>
    <w:rsid w:val="00FB718B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7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7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4</cp:revision>
  <cp:lastPrinted>2018-06-11T11:39:00Z</cp:lastPrinted>
  <dcterms:created xsi:type="dcterms:W3CDTF">2018-06-11T09:58:00Z</dcterms:created>
  <dcterms:modified xsi:type="dcterms:W3CDTF">2018-06-11T11:51:00Z</dcterms:modified>
</cp:coreProperties>
</file>