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D96" w:rsidRDefault="00392D96" w:rsidP="00392D9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Fabianki, 1.08.2019 r. </w:t>
      </w:r>
    </w:p>
    <w:p w:rsidR="00392D96" w:rsidRDefault="00392D96" w:rsidP="00392D9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92D96" w:rsidRDefault="00392D96" w:rsidP="00392D96">
      <w:pPr>
        <w:tabs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RI.271.1.5.2019- mod.2</w:t>
      </w:r>
    </w:p>
    <w:p w:rsidR="00392D96" w:rsidRDefault="00392D96" w:rsidP="00392D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2D96" w:rsidRDefault="00392D96" w:rsidP="00392D9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92D96" w:rsidRDefault="00392D96" w:rsidP="00392D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adresat</w:t>
      </w:r>
    </w:p>
    <w:p w:rsidR="00392D96" w:rsidRDefault="00392D96" w:rsidP="00392D9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  <w:t>(wszyscy, którzy pobrali specyfikację)</w:t>
      </w:r>
    </w:p>
    <w:p w:rsidR="00392D96" w:rsidRDefault="00392D96" w:rsidP="00392D9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bookmarkStart w:id="0" w:name="_GoBack"/>
      <w:bookmarkEnd w:id="0"/>
    </w:p>
    <w:p w:rsidR="00392D96" w:rsidRDefault="00392D96" w:rsidP="00392D9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392D96" w:rsidRDefault="00392D96" w:rsidP="00392D9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  <w:t>Modyfikacja specyfikacji istotnych warunków zamówienia</w:t>
      </w:r>
    </w:p>
    <w:p w:rsidR="00392D96" w:rsidRDefault="00392D96" w:rsidP="00392D9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</w:pPr>
    </w:p>
    <w:p w:rsidR="00392D96" w:rsidRDefault="00392D96" w:rsidP="00392D9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38 ust. 4 ustawy z dnia 29 stycznia 2004 r. – Prawo zamówień publicznych, w specyfikacji istotnych warunków zamówi</w:t>
      </w:r>
      <w:r w:rsidR="00F450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enia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dla zamówienia publicznego </w:t>
      </w:r>
      <w:r w:rsidR="00F450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pn.: </w:t>
      </w:r>
      <w:r>
        <w:rPr>
          <w:rFonts w:ascii="Times New Roman" w:hAnsi="Times New Roman" w:cs="Times New Roman"/>
          <w:sz w:val="24"/>
          <w:szCs w:val="24"/>
        </w:rPr>
        <w:t>” Modernizacja drogi dojazdowej do gruntów rolnych (Chełmica Mała)</w:t>
      </w:r>
      <w:r>
        <w:rPr>
          <w:rFonts w:ascii="Times New Roman" w:hAnsi="Times New Roman" w:cs="Times New Roman"/>
          <w:b/>
          <w:sz w:val="24"/>
          <w:szCs w:val="24"/>
        </w:rPr>
        <w:t xml:space="preserve">”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wprowadza się następujące zmiany:</w:t>
      </w:r>
    </w:p>
    <w:p w:rsidR="00392D96" w:rsidRDefault="00392D96" w:rsidP="00392D96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:rsidR="00392D96" w:rsidRDefault="00392D96" w:rsidP="00392D96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Zmiana kosztorysu ofertowego – aktualny stanowi załącznik do niniejszej modyfikacji.</w:t>
      </w:r>
    </w:p>
    <w:p w:rsidR="00392D96" w:rsidRDefault="00392D96" w:rsidP="00392D96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:rsidR="00392D96" w:rsidRDefault="00392D96" w:rsidP="00392D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Pozostałe zapisy SIWZ pozostają bez zmian. </w:t>
      </w:r>
    </w:p>
    <w:p w:rsidR="00392D96" w:rsidRDefault="00392D96" w:rsidP="00392D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Modyfikacja zostanie umieszczona na stronie internetowej na której wcześniej została zamieszczona specyfikacja, jak również dołączona do specyfikacji będzie stanowić integralna jej część. </w:t>
      </w:r>
    </w:p>
    <w:p w:rsidR="00AF0AE8" w:rsidRPr="00392D96" w:rsidRDefault="00AF0AE8" w:rsidP="00392D96"/>
    <w:sectPr w:rsidR="00AF0AE8" w:rsidRPr="00392D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C55C5"/>
    <w:multiLevelType w:val="hybridMultilevel"/>
    <w:tmpl w:val="15687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77108"/>
    <w:multiLevelType w:val="hybridMultilevel"/>
    <w:tmpl w:val="D40EBC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7B51C5"/>
    <w:multiLevelType w:val="hybridMultilevel"/>
    <w:tmpl w:val="D0F4D4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E455B1"/>
    <w:multiLevelType w:val="hybridMultilevel"/>
    <w:tmpl w:val="C982272A"/>
    <w:lvl w:ilvl="0" w:tplc="84AC2648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color w:val="auto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32A709F"/>
    <w:multiLevelType w:val="hybridMultilevel"/>
    <w:tmpl w:val="4056725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D96"/>
    <w:rsid w:val="000C5B13"/>
    <w:rsid w:val="00273065"/>
    <w:rsid w:val="00392D96"/>
    <w:rsid w:val="0047612A"/>
    <w:rsid w:val="0083346D"/>
    <w:rsid w:val="00A166CC"/>
    <w:rsid w:val="00A26259"/>
    <w:rsid w:val="00AF0AE8"/>
    <w:rsid w:val="00B71754"/>
    <w:rsid w:val="00B71A6E"/>
    <w:rsid w:val="00F4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2D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0A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2D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0A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8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swnukiewicz</dc:creator>
  <cp:lastModifiedBy>swnukiewicz</cp:lastModifiedBy>
  <cp:revision>4</cp:revision>
  <cp:lastPrinted>2019-08-01T08:13:00Z</cp:lastPrinted>
  <dcterms:created xsi:type="dcterms:W3CDTF">2019-08-01T07:46:00Z</dcterms:created>
  <dcterms:modified xsi:type="dcterms:W3CDTF">2019-08-01T08:22:00Z</dcterms:modified>
</cp:coreProperties>
</file>